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3B" w:rsidRPr="00A1533B" w:rsidRDefault="00A1533B" w:rsidP="00A1533B">
      <w:pPr>
        <w:widowControl/>
        <w:spacing w:before="100" w:beforeAutospacing="1" w:after="240" w:line="375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A1533B">
        <w:rPr>
          <w:rFonts w:ascii="宋体" w:eastAsia="宋体" w:hAnsi="宋体" w:cs="宋体" w:hint="eastAsia"/>
          <w:color w:val="000000"/>
          <w:kern w:val="0"/>
          <w:szCs w:val="21"/>
        </w:rPr>
        <w:t>杨陵区2015年幼儿园公开招聘新任教师进入面试人员面试成绩及总成绩表</w:t>
      </w:r>
    </w:p>
    <w:tbl>
      <w:tblPr>
        <w:tblW w:w="742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1560"/>
        <w:gridCol w:w="1425"/>
        <w:gridCol w:w="780"/>
        <w:gridCol w:w="1425"/>
        <w:gridCol w:w="1335"/>
      </w:tblGrid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总成绩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2015011623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80.06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76.42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2015011629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80.64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75.45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2015011701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81.74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75.89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2015011708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82.62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80.44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2015011713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83.24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81.89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2015011719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75.20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2015011726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80.58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76.03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2015011807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82.04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76.01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2015011809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82.54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78.01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2015011811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82.32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80.92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2015011813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82.98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79.39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2015011815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81.98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76.59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2015011816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81.28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78.71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2015011817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81.92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80.16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2015011818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81.38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79.35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2015011821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82.38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79.15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2015011823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80.68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75.47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2015011826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81.26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78.10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2015011901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2015011908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82.00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78.40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2015011910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81.74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77.09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2015011921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82.14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79.65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2015011925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81.18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76.27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2015012004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81.04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79.21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2015012008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78.20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2015012010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80.56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77.22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2015012014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82.28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76.11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2015012019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82.06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77.22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2015012023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82.10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80.24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2015012027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79.78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76.91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2015012110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81.24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81.09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2015012124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81.72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78.88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2015012126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80.68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75.47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2015012203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81.14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79.85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2015012204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82.14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79.05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2015012210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2015012211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82.04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77.21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2015012217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81.64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77.65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2015012222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2015011025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82.24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76.09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2015011026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80.60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76.04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2015011030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80.40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77.16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2015011103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82.50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81.60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2015011109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81.00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79.80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2015011111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80.38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75.35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2015011114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81.08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81.03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2015011123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81.70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75.88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2015011129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82.08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76.03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2015011201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80.26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76.50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2015011203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2015011212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81.60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76.44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2015011214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80.02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75.80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2015011215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82.28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76.11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2015011220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2015011221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80.10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77.04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2015011223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80.80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77.92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2015011226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79.32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74.92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2015011229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80.76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75.50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2015011306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81.00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76.80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2015011307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80.18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75.87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2015011308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2015011312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80.72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75.48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2015011314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80.90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76.76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2015011321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79.54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78.01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2015011323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2015011327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82.42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77.36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2015011403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80.28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75.91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2015011405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81.82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76.52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2015011408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81.16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78.06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2015011421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2015011425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81.96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77.78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2015011427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81.62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75.84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2015011503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81.04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80.41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2015011505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80.72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79.08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2015011510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81.02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76.20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2015011515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81.06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80.42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2015011518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82.66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78.06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2015011522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81.14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76.25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2015011523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80.78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79.71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2015011525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80.58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76.03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2015011526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2015011612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82.56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77.42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2015011613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80.90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80.96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2015011614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79.90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76.36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2015010617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81.74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77.09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2015010622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79.76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78.10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87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2015010624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79.84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76.33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2015010625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80.86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75.54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2015010630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80.84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75.53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2015010701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78.60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76.44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2015010709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80.40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75.96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2015010712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81.86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77.74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2015010720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80.44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78.37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2015010722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2015010724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80.14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75.25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2015010729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80.74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76.69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2015010802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79.58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76.23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2015010803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80.52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77.20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2015010804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79.66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75.66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2015010805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79.24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77.89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2015010806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80.62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76.04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2015010809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80.86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78.54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2015010811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81.76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77.70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2015010812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80.52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79.60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2015010813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2015010817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81.28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77.51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2015010818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80.20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80.08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2015010901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80.32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78.92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2015010903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82.68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81.07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2015010910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79.00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76.00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2015010916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79.64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76.25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2015010917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79.48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75.59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2015010920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81.36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76.34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2015010921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80.50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76.60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2015010922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82.46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78.58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2015010923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79.74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76.29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2015011001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78.98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75.99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2015011003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80.58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78.43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2015011005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80.30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75.32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2015011006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80.26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76.50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2015011007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80.34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77.13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2015011012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78.72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78.28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2015011019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82.08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78.43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2015010103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79.72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82.88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2015010104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80.64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79.05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2015010107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80.12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80.04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2015010110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2015010111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2015010118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80.26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77.70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2015010119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81.08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79.83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131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2015010121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80.86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80.34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2015010123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78.90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74.76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2015010126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80.66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75.46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2015010127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80.32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80.72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2015010128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79.68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79.27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2015010204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80.62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80.24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2015010216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76.40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2015010218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81.02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80.40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2015010219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79.24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74.89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2015010222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79.22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74.88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2015010225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81.10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76.24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2015010303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80.66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77.86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2015010311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78.62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75.24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2015010313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81.68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82.47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2015010318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81.16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80.46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2015010322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80.18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77.67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2015010325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79.02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74.80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148,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2015010402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79.82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75.72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2015010419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79.70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76.28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2015010423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79.40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77.96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2015010424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79.24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76.69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2015010426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78.88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75.95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2015010427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79.46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76.18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2015010502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2015010509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79.92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75.16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2015010511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79.32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76.72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2015010514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82.04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82.61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2015010521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79.94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77.57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2015010527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79.16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76.06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2015010530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77.60</w:t>
            </w:r>
          </w:p>
        </w:tc>
      </w:tr>
      <w:tr w:rsidR="00A1533B" w:rsidRPr="00A1533B" w:rsidTr="00A1533B"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2015010605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80.60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1533B" w:rsidRPr="00A1533B" w:rsidRDefault="00A1533B" w:rsidP="00A1533B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153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76.04</w:t>
            </w:r>
          </w:p>
        </w:tc>
      </w:tr>
    </w:tbl>
    <w:p w:rsidR="00711052" w:rsidRPr="00A1533B" w:rsidRDefault="00711052" w:rsidP="00A1533B">
      <w:bookmarkStart w:id="0" w:name="_GoBack"/>
      <w:bookmarkEnd w:id="0"/>
    </w:p>
    <w:sectPr w:rsidR="00711052" w:rsidRPr="00A15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CD"/>
    <w:rsid w:val="0003725D"/>
    <w:rsid w:val="000A4229"/>
    <w:rsid w:val="000C6F49"/>
    <w:rsid w:val="001304CD"/>
    <w:rsid w:val="00173524"/>
    <w:rsid w:val="00382AAA"/>
    <w:rsid w:val="003A2738"/>
    <w:rsid w:val="004E3601"/>
    <w:rsid w:val="00504178"/>
    <w:rsid w:val="0052380B"/>
    <w:rsid w:val="005E32E5"/>
    <w:rsid w:val="006371B5"/>
    <w:rsid w:val="006B3C9F"/>
    <w:rsid w:val="006C47ED"/>
    <w:rsid w:val="006F35EB"/>
    <w:rsid w:val="00711052"/>
    <w:rsid w:val="00741338"/>
    <w:rsid w:val="00765B59"/>
    <w:rsid w:val="007843B4"/>
    <w:rsid w:val="007C4C7D"/>
    <w:rsid w:val="007D64BA"/>
    <w:rsid w:val="008B79E8"/>
    <w:rsid w:val="00934131"/>
    <w:rsid w:val="00937C8D"/>
    <w:rsid w:val="00986814"/>
    <w:rsid w:val="00990FC8"/>
    <w:rsid w:val="009C3AC2"/>
    <w:rsid w:val="009D0137"/>
    <w:rsid w:val="00A1533B"/>
    <w:rsid w:val="00A43C00"/>
    <w:rsid w:val="00A62B5D"/>
    <w:rsid w:val="00A66F2F"/>
    <w:rsid w:val="00A72052"/>
    <w:rsid w:val="00B3559E"/>
    <w:rsid w:val="00B7404C"/>
    <w:rsid w:val="00B83980"/>
    <w:rsid w:val="00BA3C4B"/>
    <w:rsid w:val="00C95DB0"/>
    <w:rsid w:val="00D17945"/>
    <w:rsid w:val="00D8057B"/>
    <w:rsid w:val="00D85BFF"/>
    <w:rsid w:val="00DD23D2"/>
    <w:rsid w:val="00E106D9"/>
    <w:rsid w:val="00F10FB0"/>
    <w:rsid w:val="00F1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  <w:style w:type="paragraph" w:styleId="a4">
    <w:name w:val="Balloon Text"/>
    <w:basedOn w:val="a"/>
    <w:link w:val="Char"/>
    <w:uiPriority w:val="99"/>
    <w:semiHidden/>
    <w:unhideWhenUsed/>
    <w:rsid w:val="009868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868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  <w:style w:type="paragraph" w:styleId="a4">
    <w:name w:val="Balloon Text"/>
    <w:basedOn w:val="a"/>
    <w:link w:val="Char"/>
    <w:uiPriority w:val="99"/>
    <w:semiHidden/>
    <w:unhideWhenUsed/>
    <w:rsid w:val="009868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868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578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7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</w:divsChild>
    </w:div>
    <w:div w:id="1860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868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43</cp:revision>
  <dcterms:created xsi:type="dcterms:W3CDTF">2015-07-28T05:43:00Z</dcterms:created>
  <dcterms:modified xsi:type="dcterms:W3CDTF">2015-09-25T02:47:00Z</dcterms:modified>
</cp:coreProperties>
</file>