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"/>
        <w:gridCol w:w="6836"/>
      </w:tblGrid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学科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专  业  要  求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语文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语文、语文教育、汉语言文学、汉语言、汉语言文学教育、对外汉语、中国古代文学、中国现当代文学、语言学与应用语言学、应用语言学、汉语国际教育、汉语言文字学、课程与教学论（语文）、学科教学（语文）、小学教育、初等教育、教育学（初等教育方向）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数学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数学、数学与应用数学、信息与计算科学、数学教育、课程与教学论（数学）、学科教学（数学）、基础数学、计算数学、应用数学、小学教育、初等教育、教育学（初等教育方向）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英语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小学教育、英语、应用英语、英语教育、课程与教学论（英语）、学科教学（英语）、外国语言学及应用语言学、英语语言文学、英语笔译、英语口译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生物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生物、生物科学、生物技术、生物教育、生物课程与教学论、生物学科教学、植物学、动物学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科学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物理、物理学、应用物理学、物理教育、物理教学论、学科教学（物理）、理论物理、粒子物理与原子核物理、原子与分子物理、等离子体物理、凝聚态物 理、声学、光学、课程与教学论（物理）、现代物理概论、生物、生物科学、生物技术、生物教育、课程与教学论（生物）、学科教学（生物）、植物学、动物学、 化学、应用化学、课程与教学论(化学)、学科教学（化学）、无机化学、有机化学、分析化学、物理化学、科学教育、地理、地理科学、地理教育、地理学科教 学、自然地理学、地理课程与教学论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音乐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音乐、音乐学、音乐教育、音乐表演、音乐教育学、音乐美学、音乐与舞蹈学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美术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美术、美术学、美术教育、绘画、中国画、版画、油画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体育教育、社会体育、体育、体育学、运动训练、体育教育训练学、学科教学（体育）、社会体育指导与管理、体育人文社会学、民族传统体育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社会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政治、思想政治教育、政治学理论、思想政治课程与教学论、思想政治学科教学、马克思主义哲学、马克思主义中国化研究、中国哲学、地理、地理科学、人 文教育、地理教育、地理学科教学、人文地理学、地理课程与教学论、历史、历史学、历史教育、中国古代史、中国近现代史、世界史、专门史、历史课程与教学 论、历史学科教学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信息技术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教育技术学、计算机科学与技术、计算机应用技术、计算机网络技术、计算机信息管理、计算机及应用、网络工程、软件工程、计算机网络工程、计算机软件与理论</w:t>
            </w:r>
          </w:p>
        </w:tc>
      </w:tr>
      <w:tr w:rsidR="00286C57" w:rsidRPr="00286C57" w:rsidTr="00286C57"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6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6C57" w:rsidRPr="00286C57" w:rsidRDefault="00286C57" w:rsidP="00286C5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6C57">
              <w:rPr>
                <w:rFonts w:ascii="宋体" w:eastAsia="宋体" w:hAnsi="宋体" w:cs="宋体"/>
                <w:kern w:val="0"/>
                <w:sz w:val="24"/>
                <w:szCs w:val="24"/>
              </w:rPr>
              <w:t>学前教育、幼儿教育、幼儿艺术教育</w:t>
            </w:r>
          </w:p>
        </w:tc>
      </w:tr>
    </w:tbl>
    <w:p w:rsidR="00F62E41" w:rsidRDefault="00F62E41">
      <w:bookmarkStart w:id="0" w:name="_GoBack"/>
      <w:bookmarkEnd w:id="0"/>
    </w:p>
    <w:sectPr w:rsidR="00F62E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715" w:rsidRDefault="00B01715" w:rsidP="00286C57">
      <w:r>
        <w:separator/>
      </w:r>
    </w:p>
  </w:endnote>
  <w:endnote w:type="continuationSeparator" w:id="0">
    <w:p w:rsidR="00B01715" w:rsidRDefault="00B01715" w:rsidP="0028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715" w:rsidRDefault="00B01715" w:rsidP="00286C57">
      <w:r>
        <w:separator/>
      </w:r>
    </w:p>
  </w:footnote>
  <w:footnote w:type="continuationSeparator" w:id="0">
    <w:p w:rsidR="00B01715" w:rsidRDefault="00B01715" w:rsidP="00286C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75"/>
    <w:rsid w:val="00286C57"/>
    <w:rsid w:val="00B01715"/>
    <w:rsid w:val="00BE6B75"/>
    <w:rsid w:val="00F6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6C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6C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6C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6C57"/>
    <w:rPr>
      <w:sz w:val="18"/>
      <w:szCs w:val="18"/>
    </w:rPr>
  </w:style>
  <w:style w:type="paragraph" w:styleId="a5">
    <w:name w:val="Normal (Web)"/>
    <w:basedOn w:val="a"/>
    <w:uiPriority w:val="99"/>
    <w:unhideWhenUsed/>
    <w:rsid w:val="00286C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6C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6C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6C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6C57"/>
    <w:rPr>
      <w:sz w:val="18"/>
      <w:szCs w:val="18"/>
    </w:rPr>
  </w:style>
  <w:style w:type="paragraph" w:styleId="a5">
    <w:name w:val="Normal (Web)"/>
    <w:basedOn w:val="a"/>
    <w:uiPriority w:val="99"/>
    <w:unhideWhenUsed/>
    <w:rsid w:val="00286C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6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2016-01-10T11:31:00Z</dcterms:created>
  <dcterms:modified xsi:type="dcterms:W3CDTF">2016-01-10T11:31:00Z</dcterms:modified>
</cp:coreProperties>
</file>