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szCs w:val="24"/>
          <w:shd w:val="clear" w:color="auto" w:fill="FFFFFF"/>
        </w:rPr>
      </w:pPr>
      <w:r w:rsidRPr="00975A2E">
        <w:rPr>
          <w:rFonts w:ascii="仿宋_GB2312" w:eastAsia="仿宋_GB2312" w:hAnsi="宋体" w:cs="宋体" w:hint="eastAsia"/>
          <w:b/>
          <w:bCs/>
          <w:color w:val="000000"/>
          <w:kern w:val="0"/>
          <w:sz w:val="44"/>
        </w:rPr>
        <w:t>面试名单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一、国际学校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（一）小学语文教师（计划招聘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35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:01010086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01010101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01010006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01010081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01010062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01010049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01010037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01010107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01010055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01010005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01010008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01010074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01010019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01010108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01010092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01010042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01010114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01010102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01010085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01010015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01010027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01010076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01010111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01010064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01010003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01010043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01010063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01010080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01010052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01010100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01010018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01010096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01010091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01010026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01010088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（二）小学数学教师（计划招聘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 01020027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01020019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01020002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01020016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01020029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01020033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01020034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01020023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01020032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01020026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（三）小学英语教师（计划招聘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 01030015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01030008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01030035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01030010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01030047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01030054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01030051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01030005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01030009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01030024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01030058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01030026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01030021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01030040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01030022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（四）科学教师（计划招聘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人）：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01040024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01040001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01040035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01040019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01040002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（五）体育教师（计划招聘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:01050012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01050043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01050019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01050055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01050006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01050021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01050049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01050040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01050020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01050054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01050072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01050011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01050050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01050025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lastRenderedPageBreak/>
        <w:t>01050051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（六）美术教师（计划招聘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:01060034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01060056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01060028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01060022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01060004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01060032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01060027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01060036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01060044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01060025</w:t>
      </w:r>
      <w:r w:rsidRPr="00975A2E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 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二、第二小学：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（一）语文教师（计划招聘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20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人）：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02070030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02070029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02070012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02070011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02070001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02070033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02070019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02070018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02070008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02070014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02070031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02070024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02070002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02070004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02070040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02070028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02070037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02070003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02070006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02070020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（二）数学教师（计划招聘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 02080020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02080007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02080001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02080009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02080014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02080005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02080008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02080022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02080017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02080004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（三）英语教师（计划招聘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:02090027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02090015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02090008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02090009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02090007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02090016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02090001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02090020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02090006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02090022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（四）体育教师（计划招聘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:02100057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02100073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02100004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02100047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02100022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02100060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02100077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02100029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lastRenderedPageBreak/>
        <w:t>02100068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02100066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02100008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02100036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02100017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02100059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02100025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（五）音乐教师（计划招聘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:02110016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02110026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02110004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02110029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02110001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02110013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02110020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02110025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02110014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02110021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（六）美术教师（计划招聘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 02120017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02120002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02120008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02120013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02120020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（七）信息技术教师（计划招聘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 02130001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02130024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02130022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02130004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02130019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 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三、实验学校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（一）小学语文教师（计划招聘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50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 03140071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03140038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03140020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03140112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03140072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03140025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03140117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03140028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03140069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03140120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03140026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03140066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03140107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03140067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03140006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03140091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03140036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03140022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03140063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03140116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03140051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03140087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03140111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03140125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03140046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03140123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03140115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03140098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03140053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03140106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03140052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03140012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03140092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03140050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03140014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03140074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03140011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03140029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03140103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03140126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03140008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03140001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03140004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03140044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03140096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03140119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03140015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03140016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03140018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03140082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lastRenderedPageBreak/>
        <w:t>（二）小学数学教师（计划招聘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25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:03150090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03150085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03150038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03150051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03150004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03150024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03150048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03150054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03150033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03150017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03150058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03150031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03150046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03150026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03150066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03150010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03150015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03150007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03150074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03150037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03150035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</w:rPr>
        <w:t> 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03150059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03150084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03150091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03150009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（三）小学英语教师（计划招聘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:03160027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03160034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03160024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03160016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03160030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03160023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03160001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03160026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03160022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03160004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</w:rPr>
        <w:t> 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（四）体育教师（计划招聘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:03170009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03170005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03170004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03170011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03170008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（五）音乐教师（计划招聘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 03180022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03180001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03180018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03180012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03180027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03180025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03180036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03180015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03180031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03180030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（六）美术教师（计划招聘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:03190013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03190025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03190010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03190008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03190011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（七）科学教师（计划招聘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:03200042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03200039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03200043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03200040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03200021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</w:rPr>
        <w:t> 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 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四、第一中学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lastRenderedPageBreak/>
        <w:t>（一）语文教师（计划招聘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 04210017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04210012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04210011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04210008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04210004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（二）英语教师（计划招聘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 04220017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04220008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04220022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04220010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04220032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（三）物理教师（计划招聘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:04230017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04230008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04230027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04230004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04230013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</w:rPr>
        <w:t> 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（四）历史教师（计划招聘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 04240038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04240008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04240017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04240011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04240035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 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五、第二中学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（一）数学教师（计划招聘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:05250064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05250017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05250002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05250060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05250008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05250005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05250007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05250052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05250027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05250051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（二）英语教师（计划招聘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人）：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</w:rPr>
        <w:t> 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05260023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05260030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05260003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05260007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05260006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（三）物理教师（计划招聘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人）：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05270030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05270015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lastRenderedPageBreak/>
        <w:t>05270023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05270010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05270018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；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 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六、教育促进中心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（一）教育技术教研员（计划招聘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人，进入面试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5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人）：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06280002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</w:p>
    <w:p w:rsidR="00975A2E" w:rsidRPr="00975A2E" w:rsidRDefault="00975A2E" w:rsidP="00975A2E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06280001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06280007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06280014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Pr="00975A2E">
        <w:rPr>
          <w:rFonts w:ascii="Times New Roman" w:eastAsia="宋体" w:hAnsi="Times New Roman" w:cs="Times New Roman"/>
          <w:color w:val="000000"/>
          <w:kern w:val="0"/>
          <w:sz w:val="30"/>
          <w:szCs w:val="30"/>
          <w:shd w:val="clear" w:color="auto" w:fill="FFFFFF"/>
        </w:rPr>
        <w:t>06280003</w:t>
      </w:r>
      <w:r w:rsidRPr="00975A2E"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AA052D" w:rsidRDefault="00AA052D"/>
    <w:sectPr w:rsidR="00AA052D" w:rsidSect="00AA0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681"/>
    <w:rsid w:val="00674681"/>
    <w:rsid w:val="00975A2E"/>
    <w:rsid w:val="00AA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5A2E"/>
    <w:rPr>
      <w:b/>
      <w:bCs/>
    </w:rPr>
  </w:style>
  <w:style w:type="character" w:customStyle="1" w:styleId="apple-converted-space">
    <w:name w:val="apple-converted-space"/>
    <w:basedOn w:val="a0"/>
    <w:rsid w:val="00975A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554</Words>
  <Characters>3164</Characters>
  <Application>Microsoft Office Word</Application>
  <DocSecurity>0</DocSecurity>
  <Lines>26</Lines>
  <Paragraphs>7</Paragraphs>
  <ScaleCrop>false</ScaleCrop>
  <Company>微软中国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2016-03-11T07:43:00Z</dcterms:created>
  <dcterms:modified xsi:type="dcterms:W3CDTF">2016-03-11T07:43:00Z</dcterms:modified>
</cp:coreProperties>
</file>