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BF" w:rsidRDefault="002135BF" w:rsidP="002135BF">
      <w:pPr>
        <w:spacing w:line="460" w:lineRule="exact"/>
        <w:rPr>
          <w:rFonts w:hint="eastAsia"/>
          <w:sz w:val="24"/>
          <w:szCs w:val="24"/>
        </w:rPr>
      </w:pPr>
    </w:p>
    <w:p w:rsidR="002135BF" w:rsidRPr="00530557" w:rsidRDefault="002135BF" w:rsidP="002135BF">
      <w:pPr>
        <w:spacing w:line="46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>附件1：</w:t>
      </w:r>
    </w:p>
    <w:p w:rsidR="002135BF" w:rsidRPr="005C023A" w:rsidRDefault="002135BF" w:rsidP="002135BF">
      <w:pPr>
        <w:spacing w:line="460" w:lineRule="exact"/>
        <w:rPr>
          <w:sz w:val="24"/>
          <w:szCs w:val="24"/>
        </w:rPr>
      </w:pPr>
    </w:p>
    <w:p w:rsidR="002135BF" w:rsidRPr="00530557" w:rsidRDefault="002135BF" w:rsidP="002135BF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0557">
        <w:rPr>
          <w:rFonts w:ascii="方正小标宋简体" w:eastAsia="方正小标宋简体" w:hint="eastAsia"/>
          <w:sz w:val="44"/>
          <w:szCs w:val="44"/>
        </w:rPr>
        <w:t>汉中市农村特设岗位计划实施工作</w:t>
      </w:r>
    </w:p>
    <w:p w:rsidR="002135BF" w:rsidRPr="00530557" w:rsidRDefault="002135BF" w:rsidP="002135BF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0557">
        <w:rPr>
          <w:rFonts w:ascii="方正小标宋简体" w:eastAsia="方正小标宋简体" w:hint="eastAsia"/>
          <w:sz w:val="44"/>
          <w:szCs w:val="44"/>
        </w:rPr>
        <w:t>领导小组及办公室</w:t>
      </w:r>
    </w:p>
    <w:p w:rsidR="002135BF" w:rsidRPr="005C023A" w:rsidRDefault="002135BF" w:rsidP="002135BF">
      <w:pPr>
        <w:spacing w:line="460" w:lineRule="exact"/>
        <w:rPr>
          <w:sz w:val="24"/>
          <w:szCs w:val="24"/>
        </w:rPr>
      </w:pP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30557">
        <w:rPr>
          <w:rFonts w:ascii="仿宋_GB2312" w:eastAsia="仿宋_GB2312" w:hint="eastAsia"/>
          <w:sz w:val="32"/>
          <w:szCs w:val="32"/>
        </w:rPr>
        <w:t xml:space="preserve"> 组  长：王永安  汉中市教育局局长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副组长：李玉康  汉中市教育局副局长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唐  臻  汉中市机构编制委员会办公室副主任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张松凯  汉中市财政局副局长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付良鹏  汉中市人力资源和社会保障局副局长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领导小组下设办公室，办公室设在市教育局，由市教育局副局长李玉康同志兼任办公室主任。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主  任：李玉康（兼）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副主任：张增发  汉中市教育局教师工作科科长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刘韵平  汉中市人社局事业单位管理科科长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祝国强  汉中市事业单位登记管理局局长</w:t>
      </w:r>
    </w:p>
    <w:p w:rsidR="002135BF" w:rsidRPr="00530557" w:rsidRDefault="002135BF" w:rsidP="002135BF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 xml:space="preserve">            刘  红  汉中市财政局事财科科长</w:t>
      </w:r>
    </w:p>
    <w:p w:rsidR="002135BF" w:rsidRDefault="002135BF" w:rsidP="002135BF">
      <w:pPr>
        <w:spacing w:line="460" w:lineRule="exact"/>
        <w:rPr>
          <w:sz w:val="32"/>
          <w:szCs w:val="32"/>
        </w:rPr>
        <w:sectPr w:rsidR="002135BF" w:rsidSect="00F642A7">
          <w:headerReference w:type="default" r:id="rId6"/>
          <w:footerReference w:type="even" r:id="rId7"/>
          <w:footerReference w:type="default" r:id="rId8"/>
          <w:pgSz w:w="11906" w:h="16838"/>
          <w:pgMar w:top="1701" w:right="1474" w:bottom="1474" w:left="1588" w:header="851" w:footer="992" w:gutter="0"/>
          <w:pgNumType w:fmt="numberInDash"/>
          <w:cols w:space="425"/>
          <w:docGrid w:type="lines" w:linePitch="312"/>
        </w:sectPr>
      </w:pPr>
    </w:p>
    <w:p w:rsidR="00114EBE" w:rsidRPr="002135BF" w:rsidRDefault="00114EBE"/>
    <w:sectPr w:rsidR="00114EBE" w:rsidRPr="0021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BE" w:rsidRDefault="00114EBE" w:rsidP="002135BF">
      <w:pPr>
        <w:ind w:firstLine="420"/>
      </w:pPr>
      <w:r>
        <w:separator/>
      </w:r>
    </w:p>
  </w:endnote>
  <w:endnote w:type="continuationSeparator" w:id="1">
    <w:p w:rsidR="00114EBE" w:rsidRDefault="00114EBE" w:rsidP="002135B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BF" w:rsidRDefault="002135BF" w:rsidP="00CC3A3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5BF" w:rsidRDefault="002135BF" w:rsidP="00F642A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BF" w:rsidRPr="00B04D3A" w:rsidRDefault="002135BF" w:rsidP="000C6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 \* ArabicDash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:rsidR="002135BF" w:rsidRDefault="002135BF" w:rsidP="00F642A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BE" w:rsidRDefault="00114EBE" w:rsidP="002135BF">
      <w:pPr>
        <w:ind w:firstLine="420"/>
      </w:pPr>
      <w:r>
        <w:separator/>
      </w:r>
    </w:p>
  </w:footnote>
  <w:footnote w:type="continuationSeparator" w:id="1">
    <w:p w:rsidR="00114EBE" w:rsidRDefault="00114EBE" w:rsidP="002135B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BF" w:rsidRDefault="002135BF" w:rsidP="007402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5BF"/>
    <w:rsid w:val="00114EBE"/>
    <w:rsid w:val="0021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BF"/>
    <w:rPr>
      <w:sz w:val="18"/>
      <w:szCs w:val="18"/>
    </w:rPr>
  </w:style>
  <w:style w:type="character" w:styleId="a5">
    <w:name w:val="page number"/>
    <w:basedOn w:val="a0"/>
    <w:rsid w:val="0021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2016-05-03T06:50:00Z</dcterms:created>
  <dcterms:modified xsi:type="dcterms:W3CDTF">2016-05-03T06:51:00Z</dcterms:modified>
</cp:coreProperties>
</file>