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第一批入闱面试人员资格</w:t>
      </w:r>
      <w:bookmarkStart w:id="0" w:name="_GoBack"/>
      <w:bookmarkEnd w:id="0"/>
      <w:r>
        <w:rPr>
          <w:rFonts w:hint="eastAsia"/>
        </w:rPr>
        <w:t>审查结果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经现场资格审查，部分入闱面试人员放弃或未通过资格审查，现将名单予以公告：</w:t>
      </w:r>
    </w:p>
    <w:tbl>
      <w:tblPr>
        <w:tblStyle w:val="5"/>
        <w:tblW w:w="8850" w:type="dxa"/>
        <w:jc w:val="center"/>
        <w:tblInd w:w="-5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1849"/>
        <w:gridCol w:w="2066"/>
        <w:gridCol w:w="26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准考证号</w:t>
            </w:r>
          </w:p>
        </w:tc>
        <w:tc>
          <w:tcPr>
            <w:tcW w:w="2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岗位代码</w:t>
            </w:r>
          </w:p>
        </w:tc>
        <w:tc>
          <w:tcPr>
            <w:tcW w:w="2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资格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审查结果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邓庆庆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136014504120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10003000101001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张近书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136014601201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10003000101001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缪燕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136011800610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10003000102003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李剑辉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136012101101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10003000112002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刘勤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136013301820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10003000201030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胡小霞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136013302020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10003000201031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袁海霞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136015001026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10003000202037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章驰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136015001811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10003000202037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陈敏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136040701922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10003000204040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徐雪茹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136013100312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10003000204040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汪莉莉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136020202416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10003000213035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朱俊华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136250308801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10003000215028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涂伟兵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136020202810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10003000301006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裘佳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136015003206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10003000301006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刘玉丰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136015003810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10003000301006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饶金军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136015004025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10003000301006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伍小芳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136015003702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10003000301007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张会平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136020202719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10003000301007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刘娟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136015004115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10003000301007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杨雨环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136015003415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10003000301007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刘爱文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136015004123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10003000301007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唐福芳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136015002814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10003000301007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吴敏发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136011102907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10003000302015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胡强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136011102905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10003000302015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邱晨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136011103916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10003000302015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余志明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136011103204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10003000302015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张友维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136011102814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10003000302015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吴发聪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136011103627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10003000302015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罗世评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136011103202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10003000302015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酆京亚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136011103821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10003000302016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杨红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136011103026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10003000302016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杨碧珑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136011103114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10003000302016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姜梅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136041001226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10003000302016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黄颖晨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136013200603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10003000303008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胡文君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136013200624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10003000303008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张锦锋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136210902914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10003000303008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严实辉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136210902714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10003000303008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徐乐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136041002028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10003000303008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陈杨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136013201507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10003000303008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刘静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136240802416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10003000303009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刘小燕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136250203705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10003000303009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黄思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136041002104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10003000303009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夏霆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136015403102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10003000304021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李见喜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136210903607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10003000304021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万勇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136210903406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10003000304021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张素萍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136240802719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10003000304022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王雪娇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136015403109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10003000304022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杨文佳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136015402921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10003000304022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罗莹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136060304008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10003000304022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万庆红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136015403006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10003000304022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朱丽华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136012104306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10003000305026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周芬芬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136210101813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10003000305027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郑红兵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136041002721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10003000306010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戴弘达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136015004208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10003000306010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严来蒋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136210102408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10003000306010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王书芬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136041002723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10003000306010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王武华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136015004318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10003000306010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廖小鸽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136015004401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10003000306011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廖莹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136015004513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10003000306011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黄宽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136050507202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10003000306011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张伟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136012104703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10003000307024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邢世成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136013101310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10003000308017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胡美军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136013101013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10003000308017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金鑫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136041003209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10003000308017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熊兰兰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136013100709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10003000308018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袁会娟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136013100822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10003000308018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袁也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136060304509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10003000309012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张雅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136041003428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10003000310020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李劲松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136012105420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10003000313013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朱东明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136012105608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10003000313013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王嘉懿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136012105417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10003000313013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熊鹏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136231617510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10003000313013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文慧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136012105208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10003000313013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任雪龙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136012105617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10003000313013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吴承恺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136012105522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10003000313013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龙丹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136012105203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10003000313014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谢柳鸯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136012105607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10003000313014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黄娟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136012105429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10003000313014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易文娟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136012105710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10003000313014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朱芸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136041003609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10003000313014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郝翻翻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136012105615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10003000313014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邹长青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136012203606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10003000316004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徐爱文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136012203204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10003000316004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薛仕伟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136012203529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10003000316004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邱顺飞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136012203303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10003000316004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张兵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136012203608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10003000316004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陈巧芸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136210104409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10003000316005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涂林华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136210104522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10003000316005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龙年红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136012203517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10003000316005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高慧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136012203426 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10003000316005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未通过</w:t>
            </w:r>
          </w:p>
        </w:tc>
      </w:tr>
    </w:tbl>
    <w:p>
      <w:pPr>
        <w:ind w:firstLine="602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资格审查贯穿整个招聘工作全过程,凡发现与公告范围和条件不符或弄虚作假的，将取消其资格。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57789"/>
    <w:rsid w:val="367577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2016-07-25T00:44:00Z</dcterms:created>
  <dc:creator>Administrator</dc:creator>
  <cp:lastModifiedBy>Administrator</cp:lastModifiedBy>
  <dcterms:modified xsi:type="dcterms:W3CDTF">2016-07-25T00:45:54Z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