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5"/>
      </w:tblGrid>
      <w:tr w:rsidR="00E962B1" w:rsidRPr="00E962B1" w:rsidTr="00E962B1">
        <w:trPr>
          <w:trHeight w:val="15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3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E962B1" w:rsidRPr="00E962B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962B1" w:rsidRPr="00E962B1" w:rsidRDefault="00E962B1" w:rsidP="00E962B1">
                  <w:pPr>
                    <w:widowControl/>
                    <w:spacing w:line="4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1"/>
                    <w:gridCol w:w="1538"/>
                    <w:gridCol w:w="1201"/>
                    <w:gridCol w:w="1838"/>
                    <w:gridCol w:w="2532"/>
                  </w:tblGrid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编号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8" w:space="0" w:color="00000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00000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性别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single" w:sz="8" w:space="0" w:color="00000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学科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single" w:sz="8" w:space="0" w:color="00000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申请资格种类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汪志飞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男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化学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初级中学教师资格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张琪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心理健康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初级中学教师资格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钟馨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数学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初级中学教师资格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陈元苹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外语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初级中学教师资格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肖莉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历史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初级中学教师资格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付静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历史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初级中学教师资格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骆娜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小学教师资格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谢启宇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小学教师资格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张萍露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小学教师资格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张芮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美术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小学教师资格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谭信竹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语文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小学教师资格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杨秋霞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数学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小学教师资格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李蓉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杨明娟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周正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张娅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曾云朵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刘思婷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宋雯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张琪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杨雪梅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唐莹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吴欢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赖周静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贺欣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石红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张文琴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周爱玲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杨欣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  <w:tr w:rsidR="00E962B1" w:rsidRPr="00E962B1">
                    <w:trPr>
                      <w:trHeight w:val="397"/>
                      <w:jc w:val="center"/>
                    </w:trPr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30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张英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女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outset" w:sz="6" w:space="0" w:color="F0F0F0"/>
                          <w:left w:val="outset" w:sz="6" w:space="0" w:color="F0F0F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15" w:type="dxa"/>
                          <w:right w:w="108" w:type="dxa"/>
                        </w:tcMar>
                        <w:vAlign w:val="bottom"/>
                        <w:hideMark/>
                      </w:tcPr>
                      <w:p w:rsidR="00E962B1" w:rsidRPr="00E962B1" w:rsidRDefault="00E962B1" w:rsidP="00E962B1">
                        <w:pPr>
                          <w:widowControl/>
                          <w:spacing w:line="270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E962B1">
                          <w:rPr>
                            <w:rFonts w:ascii="宋体" w:eastAsia="宋体" w:hAnsi="宋体" w:cs="宋体" w:hint="eastAsia"/>
                            <w:kern w:val="0"/>
                            <w:sz w:val="28"/>
                            <w:szCs w:val="28"/>
                          </w:rPr>
                          <w:t>幼儿园教师资格</w:t>
                        </w:r>
                      </w:p>
                    </w:tc>
                  </w:tr>
                </w:tbl>
                <w:p w:rsidR="00E962B1" w:rsidRPr="00E962B1" w:rsidRDefault="00E962B1" w:rsidP="00E962B1">
                  <w:pPr>
                    <w:widowControl/>
                    <w:spacing w:line="450" w:lineRule="atLeast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962B1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962B1" w:rsidRPr="00E962B1" w:rsidRDefault="00E962B1" w:rsidP="00E962B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962B1" w:rsidRPr="00E962B1" w:rsidRDefault="00E962B1" w:rsidP="00E962B1">
      <w:pPr>
        <w:widowControl/>
        <w:spacing w:line="270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E962B1">
        <w:rPr>
          <w:rFonts w:ascii="Simsun" w:eastAsia="宋体" w:hAnsi="Simsun" w:cs="宋体"/>
          <w:color w:val="000000"/>
          <w:kern w:val="0"/>
          <w:sz w:val="18"/>
          <w:szCs w:val="18"/>
        </w:rPr>
        <w:lastRenderedPageBreak/>
        <w:t> </w:t>
      </w:r>
    </w:p>
    <w:p w:rsidR="00517F3B" w:rsidRDefault="00517F3B">
      <w:bookmarkStart w:id="0" w:name="_GoBack"/>
      <w:bookmarkEnd w:id="0"/>
    </w:p>
    <w:sectPr w:rsidR="0051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52"/>
    <w:rsid w:val="00517F3B"/>
    <w:rsid w:val="00BE6952"/>
    <w:rsid w:val="00E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9AB8D-053B-4A0F-84FF-0754B9BB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CHINA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2016-12-03T07:06:00Z</dcterms:created>
  <dcterms:modified xsi:type="dcterms:W3CDTF">2016-12-03T07:06:00Z</dcterms:modified>
</cp:coreProperties>
</file>