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125" w:beforeAutospacing="0" w:after="125" w:afterAutospacing="0" w:line="388" w:lineRule="atLeast"/>
        <w:ind w:left="125" w:right="125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17"/>
          <w:szCs w:val="17"/>
        </w:rPr>
      </w:pPr>
      <w:bookmarkStart w:id="0" w:name="_GoBack"/>
      <w:r>
        <w:rPr>
          <w:rStyle w:val="4"/>
          <w:rFonts w:hint="eastAsia" w:ascii="宋体" w:hAnsi="宋体" w:eastAsia="宋体" w:cs="宋体"/>
          <w:i w:val="0"/>
          <w:caps w:val="0"/>
          <w:color w:val="505050"/>
          <w:spacing w:val="0"/>
          <w:sz w:val="23"/>
          <w:szCs w:val="23"/>
          <w:shd w:val="clear" w:fill="FFFFFF"/>
        </w:rPr>
        <w:t>招聘岗位及数量</w:t>
      </w:r>
    </w:p>
    <w:bookmarkEnd w:id="0"/>
    <w:tbl>
      <w:tblPr>
        <w:tblW w:w="7481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"/>
        <w:gridCol w:w="499"/>
        <w:gridCol w:w="486"/>
        <w:gridCol w:w="499"/>
        <w:gridCol w:w="499"/>
        <w:gridCol w:w="499"/>
        <w:gridCol w:w="462"/>
        <w:gridCol w:w="462"/>
        <w:gridCol w:w="499"/>
        <w:gridCol w:w="523"/>
        <w:gridCol w:w="486"/>
        <w:gridCol w:w="523"/>
        <w:gridCol w:w="475"/>
        <w:gridCol w:w="584"/>
        <w:gridCol w:w="4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tblCellSpacing w:w="0" w:type="dxa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5" w:beforeAutospacing="0" w:after="25" w:afterAutospacing="0" w:line="388" w:lineRule="atLeast"/>
              <w:ind w:left="25" w:right="25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05050"/>
                <w:spacing w:val="0"/>
                <w:sz w:val="20"/>
                <w:szCs w:val="20"/>
                <w:u w:val="none"/>
              </w:rPr>
              <w:t>学段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5" w:beforeAutospacing="0" w:after="25" w:afterAutospacing="0" w:line="388" w:lineRule="atLeast"/>
              <w:ind w:left="25" w:right="25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05050"/>
                <w:spacing w:val="0"/>
                <w:sz w:val="20"/>
                <w:szCs w:val="20"/>
                <w:u w:val="none"/>
              </w:rPr>
              <w:t>语文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5" w:beforeAutospacing="0" w:after="25" w:afterAutospacing="0" w:line="388" w:lineRule="atLeast"/>
              <w:ind w:left="25" w:right="25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05050"/>
                <w:spacing w:val="0"/>
                <w:sz w:val="20"/>
                <w:szCs w:val="20"/>
                <w:u w:val="none"/>
              </w:rPr>
              <w:t>数学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5" w:beforeAutospacing="0" w:after="25" w:afterAutospacing="0" w:line="388" w:lineRule="atLeast"/>
              <w:ind w:left="25" w:right="25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05050"/>
                <w:spacing w:val="0"/>
                <w:sz w:val="20"/>
                <w:szCs w:val="20"/>
                <w:u w:val="none"/>
              </w:rPr>
              <w:t>英语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5" w:beforeAutospacing="0" w:after="25" w:afterAutospacing="0" w:line="388" w:lineRule="atLeast"/>
              <w:ind w:left="25" w:right="25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05050"/>
                <w:spacing w:val="0"/>
                <w:sz w:val="20"/>
                <w:szCs w:val="20"/>
                <w:u w:val="none"/>
              </w:rPr>
              <w:t>物理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5" w:beforeAutospacing="0" w:after="25" w:afterAutospacing="0" w:line="388" w:lineRule="atLeast"/>
              <w:ind w:left="25" w:right="25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05050"/>
                <w:spacing w:val="0"/>
                <w:sz w:val="20"/>
                <w:szCs w:val="20"/>
                <w:u w:val="none"/>
              </w:rPr>
              <w:t>化学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5" w:beforeAutospacing="0" w:after="25" w:afterAutospacing="0" w:line="388" w:lineRule="atLeast"/>
              <w:ind w:left="25" w:right="25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05050"/>
                <w:spacing w:val="0"/>
                <w:sz w:val="20"/>
                <w:szCs w:val="20"/>
                <w:u w:val="none"/>
              </w:rPr>
              <w:t>政治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5" w:beforeAutospacing="0" w:after="25" w:afterAutospacing="0" w:line="388" w:lineRule="atLeast"/>
              <w:ind w:left="25" w:right="25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05050"/>
                <w:spacing w:val="0"/>
                <w:sz w:val="20"/>
                <w:szCs w:val="20"/>
                <w:u w:val="none"/>
              </w:rPr>
              <w:t>历史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5" w:beforeAutospacing="0" w:after="25" w:afterAutospacing="0" w:line="388" w:lineRule="atLeast"/>
              <w:ind w:left="25" w:right="25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05050"/>
                <w:spacing w:val="0"/>
                <w:sz w:val="20"/>
                <w:szCs w:val="20"/>
                <w:u w:val="none"/>
              </w:rPr>
              <w:t>地理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5" w:beforeAutospacing="0" w:after="25" w:afterAutospacing="0" w:line="388" w:lineRule="atLeast"/>
              <w:ind w:left="25" w:right="25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05050"/>
                <w:spacing w:val="0"/>
                <w:sz w:val="20"/>
                <w:szCs w:val="20"/>
                <w:u w:val="none"/>
              </w:rPr>
              <w:t>生物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5" w:beforeAutospacing="0" w:after="25" w:afterAutospacing="0" w:line="388" w:lineRule="atLeast"/>
              <w:ind w:left="25" w:right="25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05050"/>
                <w:spacing w:val="0"/>
                <w:sz w:val="20"/>
                <w:szCs w:val="20"/>
                <w:u w:val="none"/>
              </w:rPr>
              <w:t>音乐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5" w:beforeAutospacing="0" w:after="25" w:afterAutospacing="0" w:line="388" w:lineRule="atLeast"/>
              <w:ind w:left="25" w:right="25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05050"/>
                <w:spacing w:val="0"/>
                <w:sz w:val="20"/>
                <w:szCs w:val="20"/>
                <w:u w:val="none"/>
              </w:rPr>
              <w:t>体育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5" w:beforeAutospacing="0" w:after="25" w:afterAutospacing="0" w:line="388" w:lineRule="atLeast"/>
              <w:ind w:left="25" w:right="25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05050"/>
                <w:spacing w:val="0"/>
                <w:sz w:val="20"/>
                <w:szCs w:val="20"/>
                <w:u w:val="none"/>
              </w:rPr>
              <w:t>美术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5" w:beforeAutospacing="0" w:after="25" w:afterAutospacing="0" w:line="388" w:lineRule="atLeast"/>
              <w:ind w:left="25" w:right="25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05050"/>
                <w:spacing w:val="0"/>
                <w:sz w:val="20"/>
                <w:szCs w:val="20"/>
                <w:u w:val="none"/>
              </w:rPr>
              <w:t>计算机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5" w:beforeAutospacing="0" w:after="25" w:afterAutospacing="0" w:line="388" w:lineRule="atLeast"/>
              <w:ind w:left="25" w:right="25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05050"/>
                <w:spacing w:val="0"/>
                <w:sz w:val="20"/>
                <w:szCs w:val="20"/>
                <w:u w:val="none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tblCellSpacing w:w="0" w:type="dxa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5" w:beforeAutospacing="0" w:after="25" w:afterAutospacing="0" w:line="388" w:lineRule="atLeast"/>
              <w:ind w:left="25" w:right="25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05050"/>
                <w:spacing w:val="0"/>
                <w:sz w:val="20"/>
                <w:szCs w:val="20"/>
                <w:u w:val="none"/>
              </w:rPr>
              <w:t>高中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5" w:beforeAutospacing="0" w:after="25" w:afterAutospacing="0" w:line="388" w:lineRule="atLeast"/>
              <w:ind w:left="25" w:right="25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05050"/>
                <w:spacing w:val="0"/>
                <w:sz w:val="20"/>
                <w:szCs w:val="20"/>
                <w:u w:val="none"/>
              </w:rPr>
              <w:t>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5" w:beforeAutospacing="0" w:after="25" w:afterAutospacing="0" w:line="388" w:lineRule="atLeast"/>
              <w:ind w:left="25" w:right="25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05050"/>
                <w:spacing w:val="0"/>
                <w:sz w:val="20"/>
                <w:szCs w:val="20"/>
                <w:u w:val="none"/>
              </w:rPr>
              <w:t>3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5" w:beforeAutospacing="0" w:after="25" w:afterAutospacing="0" w:line="388" w:lineRule="atLeast"/>
              <w:ind w:left="25" w:right="25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05050"/>
                <w:spacing w:val="0"/>
                <w:sz w:val="20"/>
                <w:szCs w:val="20"/>
                <w:u w:val="none"/>
              </w:rPr>
              <w:t>3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5" w:beforeAutospacing="0" w:after="25" w:afterAutospacing="0" w:line="388" w:lineRule="atLeast"/>
              <w:ind w:left="25" w:right="25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05050"/>
                <w:spacing w:val="0"/>
                <w:sz w:val="20"/>
                <w:szCs w:val="20"/>
                <w:u w:val="none"/>
              </w:rPr>
              <w:t>2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5" w:beforeAutospacing="0" w:after="25" w:afterAutospacing="0" w:line="388" w:lineRule="atLeast"/>
              <w:ind w:left="25" w:right="25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05050"/>
                <w:spacing w:val="0"/>
                <w:sz w:val="20"/>
                <w:szCs w:val="20"/>
                <w:u w:val="none"/>
              </w:rPr>
              <w:t>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5" w:beforeAutospacing="0" w:after="25" w:afterAutospacing="0" w:line="388" w:lineRule="atLeast"/>
              <w:ind w:left="25" w:right="25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05050"/>
                <w:spacing w:val="0"/>
                <w:sz w:val="20"/>
                <w:szCs w:val="20"/>
                <w:u w:val="none"/>
              </w:rPr>
              <w:t>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5" w:beforeAutospacing="0" w:after="25" w:afterAutospacing="0" w:line="388" w:lineRule="atLeast"/>
              <w:ind w:left="25" w:right="25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05050"/>
                <w:spacing w:val="0"/>
                <w:sz w:val="20"/>
                <w:szCs w:val="20"/>
                <w:u w:val="none"/>
              </w:rPr>
              <w:t>1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5" w:beforeAutospacing="0" w:after="25" w:afterAutospacing="0" w:line="388" w:lineRule="atLeast"/>
              <w:ind w:left="25" w:right="25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05050"/>
                <w:spacing w:val="0"/>
                <w:sz w:val="20"/>
                <w:szCs w:val="20"/>
                <w:u w:val="none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5" w:beforeAutospacing="0" w:after="25" w:afterAutospacing="0" w:line="388" w:lineRule="atLeast"/>
              <w:ind w:left="25" w:right="25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05050"/>
                <w:spacing w:val="0"/>
                <w:sz w:val="20"/>
                <w:szCs w:val="20"/>
                <w:u w:val="none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5" w:beforeAutospacing="0" w:after="25" w:afterAutospacing="0" w:line="388" w:lineRule="atLeast"/>
              <w:ind w:left="25" w:right="25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05050"/>
                <w:spacing w:val="0"/>
                <w:sz w:val="20"/>
                <w:szCs w:val="20"/>
                <w:u w:val="none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5" w:beforeAutospacing="0" w:after="25" w:afterAutospacing="0" w:line="388" w:lineRule="atLeast"/>
              <w:ind w:left="25" w:right="25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05050"/>
                <w:spacing w:val="0"/>
                <w:sz w:val="20"/>
                <w:szCs w:val="20"/>
                <w:u w:val="none"/>
              </w:rPr>
              <w:t>1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5" w:beforeAutospacing="0" w:after="25" w:afterAutospacing="0" w:line="388" w:lineRule="atLeast"/>
              <w:ind w:left="25" w:right="25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05050"/>
                <w:spacing w:val="0"/>
                <w:sz w:val="20"/>
                <w:szCs w:val="20"/>
                <w:u w:val="none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5" w:beforeAutospacing="0" w:after="25" w:afterAutospacing="0" w:line="388" w:lineRule="atLeast"/>
              <w:ind w:left="25" w:right="25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05050"/>
                <w:spacing w:val="0"/>
                <w:sz w:val="20"/>
                <w:szCs w:val="20"/>
                <w:u w:val="none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5" w:beforeAutospacing="0" w:after="25" w:afterAutospacing="0" w:line="388" w:lineRule="atLeast"/>
              <w:ind w:left="25" w:right="25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05050"/>
                <w:spacing w:val="0"/>
                <w:sz w:val="20"/>
                <w:szCs w:val="20"/>
                <w:u w:val="none"/>
              </w:rPr>
              <w:t>21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00" w:afterAutospacing="0" w:line="388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17"/>
          <w:szCs w:val="1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505050"/>
          <w:spacing w:val="0"/>
          <w:sz w:val="17"/>
          <w:szCs w:val="17"/>
          <w:shd w:val="clear" w:fill="FFFFFF"/>
        </w:rPr>
        <w:t>说明：本着择优录取的原则进行教师招聘，上表中所列岗位数视应聘人员的实际条件可适当调整数额。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82D00"/>
    <w:rsid w:val="1B182D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2017-04-01T05:02:00Z</dcterms:created>
  <dc:creator>ASUS</dc:creator>
  <cp:lastModifiedBy>ASUS</cp:lastModifiedBy>
  <dcterms:modified xsi:type="dcterms:W3CDTF">2017-04-01T05:02:10Z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