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4E" w:rsidRPr="0077704E" w:rsidRDefault="0077704E" w:rsidP="0077704E">
      <w:pPr>
        <w:widowControl/>
        <w:shd w:val="clear" w:color="auto" w:fill="FFFFFF"/>
        <w:spacing w:line="400" w:lineRule="atLeast"/>
        <w:ind w:firstLine="480"/>
        <w:rPr>
          <w:rFonts w:ascii="����" w:eastAsia="宋体" w:hAnsi="����" w:cs="宋体"/>
          <w:color w:val="1F1F1F"/>
          <w:kern w:val="0"/>
          <w:szCs w:val="21"/>
        </w:rPr>
      </w:pPr>
      <w:r w:rsidRPr="0077704E">
        <w:rPr>
          <w:rFonts w:ascii="仿宋_GB2312" w:eastAsia="仿宋_GB2312" w:hAnsi="����" w:cs="宋体" w:hint="eastAsia"/>
          <w:b/>
          <w:bCs/>
          <w:color w:val="000000"/>
          <w:kern w:val="0"/>
          <w:sz w:val="24"/>
          <w:szCs w:val="24"/>
        </w:rPr>
        <w:t>招聘岗位、人数、所学专业</w:t>
      </w:r>
    </w:p>
    <w:tbl>
      <w:tblPr>
        <w:tblW w:w="9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596"/>
        <w:gridCol w:w="3480"/>
        <w:gridCol w:w="2627"/>
      </w:tblGrid>
      <w:tr w:rsidR="0077704E" w:rsidRPr="0077704E" w:rsidTr="0077704E">
        <w:trPr>
          <w:trHeight w:val="788"/>
        </w:trPr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</w:tr>
      <w:tr w:rsidR="0077704E" w:rsidRPr="0077704E" w:rsidTr="0077704E">
        <w:trPr>
          <w:trHeight w:val="1771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汉语言</w:t>
            </w:r>
          </w:p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br/>
              <w:t>学科教学（语文）</w:t>
            </w:r>
          </w:p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师范类二表A及以上（不含二表B）</w:t>
            </w:r>
          </w:p>
        </w:tc>
      </w:tr>
      <w:tr w:rsidR="0077704E" w:rsidRPr="0077704E" w:rsidTr="0077704E">
        <w:trPr>
          <w:trHeight w:val="1093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br/>
              <w:t>英国语言文学</w:t>
            </w: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br/>
              <w:t>学科教学（英语）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04E" w:rsidRPr="0077704E" w:rsidRDefault="0077704E" w:rsidP="0077704E">
            <w:pPr>
              <w:widowControl/>
              <w:spacing w:line="400" w:lineRule="atLeas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77704E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师范类二表A及以上（不含二表B）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4E"/>
    <w:rsid w:val="0077704E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4F68E-AAB6-4801-9F0F-A72975D6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2017-05-19T07:27:00Z</dcterms:created>
  <dcterms:modified xsi:type="dcterms:W3CDTF">2017-05-19T07:27:00Z</dcterms:modified>
</cp:coreProperties>
</file>