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78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kern w:val="0"/>
          <w:sz w:val="44"/>
          <w:szCs w:val="44"/>
          <w:lang w:eastAsia="zh-CN"/>
        </w:rPr>
        <w:t>201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kern w:val="0"/>
          <w:sz w:val="44"/>
          <w:szCs w:val="44"/>
          <w:lang w:val="en-US" w:eastAsia="zh-CN"/>
        </w:rPr>
        <w:t>7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kern w:val="0"/>
          <w:sz w:val="44"/>
          <w:szCs w:val="44"/>
          <w:lang w:eastAsia="zh-CN"/>
        </w:rPr>
        <w:t>年琼中黎族苗族自治县幼儿园教师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90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kern w:val="0"/>
          <w:sz w:val="44"/>
          <w:szCs w:val="44"/>
          <w:lang w:eastAsia="zh-CN"/>
        </w:rPr>
        <w:t>招聘材料目录表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afterLines="0" w:line="578" w:lineRule="exact"/>
        <w:ind w:right="0" w:rightChars="0" w:firstLine="432" w:firstLineChars="15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90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9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90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9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90"/>
          <w:sz w:val="32"/>
          <w:szCs w:val="32"/>
        </w:rPr>
        <w:t xml:space="preserve">  年    月    日</w:t>
      </w:r>
    </w:p>
    <w:tbl>
      <w:tblPr>
        <w:tblStyle w:val="3"/>
        <w:tblW w:w="8748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580"/>
        <w:gridCol w:w="115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  <w:t>类号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  <w:t>材  料  名  称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  <w:t>份数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  <w:t>1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  <w:t>招聘报名登记表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  <w:t>2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  <w:t>身份证（复印件）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  <w:t>3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  <w:t>学历证书（复印件）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  <w:t>4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  <w:t>教师资格证书（复印件）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  <w:t>5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  <w:t>学前教育专业培训合格证（复印件）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  <w:t>6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0"/>
                <w:sz w:val="32"/>
                <w:szCs w:val="32"/>
              </w:rPr>
              <w:t>医院体检表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  <w:t>7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  <w:t>思想表现鉴定表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  <w:t xml:space="preserve"> 8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  <w:t>其他需提供的材料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afterLines="0" w:line="578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afterLines="0" w:line="578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</w:rPr>
        <w:t>注： 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  <w:lang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</w:rPr>
        <w:t>有关证件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  <w:lang w:eastAsia="zh-CN"/>
        </w:rPr>
        <w:t>原件进行审查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</w:rPr>
        <w:t>，复印件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  <w:lang w:eastAsia="zh-CN"/>
        </w:rPr>
        <w:t>按规定存档。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afterLines="0" w:line="578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8"/>
          <w:szCs w:val="28"/>
        </w:rPr>
        <w:t xml:space="preserve">     2.以上材料按顺序装订。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afterLines="0" w:line="578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43C14"/>
    <w:rsid w:val="6BA43C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2017-07-10T05:33:00Z</dcterms:created>
  <dc:creator>Administrator</dc:creator>
  <cp:lastModifiedBy>Administrator</cp:lastModifiedBy>
  <dcterms:modified xsi:type="dcterms:W3CDTF">2017-07-10T05:33:56Z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