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347" w:rsidRDefault="00141347">
      <w:pPr>
        <w:rPr>
          <w:rFonts w:ascii="仿宋" w:eastAsia="仿宋" w:hAnsi="仿宋" w:cs="仿宋"/>
          <w:sz w:val="32"/>
          <w:szCs w:val="32"/>
        </w:rPr>
      </w:pPr>
    </w:p>
    <w:tbl>
      <w:tblPr>
        <w:tblW w:w="9084" w:type="dxa"/>
        <w:tblInd w:w="96" w:type="dxa"/>
        <w:tblLook w:val="04A0"/>
      </w:tblPr>
      <w:tblGrid>
        <w:gridCol w:w="567"/>
        <w:gridCol w:w="1006"/>
        <w:gridCol w:w="1368"/>
        <w:gridCol w:w="1103"/>
        <w:gridCol w:w="1103"/>
        <w:gridCol w:w="1103"/>
        <w:gridCol w:w="1103"/>
        <w:gridCol w:w="567"/>
        <w:gridCol w:w="1164"/>
      </w:tblGrid>
      <w:tr w:rsidR="00141347" w:rsidRPr="00141347" w:rsidTr="00141347">
        <w:trPr>
          <w:trHeight w:val="504"/>
        </w:trPr>
        <w:tc>
          <w:tcPr>
            <w:tcW w:w="79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ind w:firstLineChars="735" w:firstLine="1771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</w:rPr>
            </w:pPr>
            <w:r w:rsidRPr="00141347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</w:rPr>
              <w:t>2017年湘潭市岳塘区公开招聘教师入围体检名单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141347" w:rsidRPr="00141347" w:rsidTr="00141347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报考职位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准考证号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笔试成绩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面试成绩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综合成绩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名次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是否入围</w:t>
            </w:r>
          </w:p>
        </w:tc>
      </w:tr>
      <w:tr w:rsidR="00141347" w:rsidRPr="00141347" w:rsidTr="00141347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黄玉蓉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小学语文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17010710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92.8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88.900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入围</w:t>
            </w:r>
          </w:p>
        </w:tc>
      </w:tr>
      <w:tr w:rsidR="00141347" w:rsidRPr="00141347" w:rsidTr="00141347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许容畅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小学语文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17010606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94.28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88.140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入围</w:t>
            </w:r>
          </w:p>
        </w:tc>
      </w:tr>
      <w:tr w:rsidR="00141347" w:rsidRPr="00141347" w:rsidTr="00141347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张正洁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小学语文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17010111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91.62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86.310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入围</w:t>
            </w:r>
          </w:p>
        </w:tc>
      </w:tr>
      <w:tr w:rsidR="00141347" w:rsidRPr="00141347" w:rsidTr="00141347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周洁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小学语文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17010123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91.44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86.220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入围</w:t>
            </w:r>
          </w:p>
        </w:tc>
      </w:tr>
      <w:tr w:rsidR="00141347" w:rsidRPr="00141347" w:rsidTr="00141347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陈千惠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小学语文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17010517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88.9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85.950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入围</w:t>
            </w:r>
          </w:p>
        </w:tc>
      </w:tr>
      <w:tr w:rsidR="00141347" w:rsidRPr="00141347" w:rsidTr="00141347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谢清青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小学语文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17010530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88.86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85.930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入围</w:t>
            </w:r>
          </w:p>
        </w:tc>
      </w:tr>
      <w:tr w:rsidR="00141347" w:rsidRPr="00141347" w:rsidTr="00141347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胡贝贝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小学语文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17010316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90.44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85.720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入围</w:t>
            </w:r>
          </w:p>
        </w:tc>
      </w:tr>
      <w:tr w:rsidR="00141347" w:rsidRPr="00141347" w:rsidTr="00141347">
        <w:trPr>
          <w:trHeight w:val="28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41347" w:rsidRPr="00141347" w:rsidTr="00141347">
        <w:trPr>
          <w:trHeight w:val="312"/>
        </w:trPr>
        <w:tc>
          <w:tcPr>
            <w:tcW w:w="908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</w:rPr>
            </w:pPr>
            <w:r w:rsidRPr="00141347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</w:rPr>
              <w:t>2017年湘潭市岳塘区公开招聘教师入围体检名单</w:t>
            </w:r>
          </w:p>
        </w:tc>
      </w:tr>
      <w:tr w:rsidR="00141347" w:rsidRPr="00141347" w:rsidTr="00141347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报考职位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准考证号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笔试成绩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面试成绩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综合成绩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名次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是否入围</w:t>
            </w:r>
          </w:p>
        </w:tc>
      </w:tr>
      <w:tr w:rsidR="00141347" w:rsidRPr="00141347" w:rsidTr="00141347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谢婧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小学数学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17021118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87.00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87.500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入围</w:t>
            </w:r>
          </w:p>
        </w:tc>
      </w:tr>
      <w:tr w:rsidR="00141347" w:rsidRPr="00141347" w:rsidTr="00141347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周慧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小学数学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17020914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90.70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87.350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入围</w:t>
            </w:r>
          </w:p>
        </w:tc>
      </w:tr>
      <w:tr w:rsidR="00141347" w:rsidRPr="00141347" w:rsidTr="00141347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文琪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小学数学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17020923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80.80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85.400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入围</w:t>
            </w:r>
          </w:p>
        </w:tc>
      </w:tr>
      <w:tr w:rsidR="00141347" w:rsidRPr="00141347" w:rsidTr="00141347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冯雅文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小学数学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17021209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77.00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83.000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入围</w:t>
            </w:r>
          </w:p>
        </w:tc>
      </w:tr>
      <w:tr w:rsidR="00141347" w:rsidRPr="00141347" w:rsidTr="00141347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严星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小学数学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17020823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78.46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82.230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入围</w:t>
            </w:r>
          </w:p>
        </w:tc>
      </w:tr>
      <w:tr w:rsidR="00141347" w:rsidRPr="00141347" w:rsidTr="00141347">
        <w:trPr>
          <w:trHeight w:val="28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41347" w:rsidRPr="00141347" w:rsidTr="00141347">
        <w:trPr>
          <w:trHeight w:val="28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41347" w:rsidRPr="00141347" w:rsidTr="00141347">
        <w:trPr>
          <w:trHeight w:val="312"/>
        </w:trPr>
        <w:tc>
          <w:tcPr>
            <w:tcW w:w="908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</w:rPr>
            </w:pPr>
            <w:r w:rsidRPr="00141347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</w:rPr>
              <w:t>2017年湘潭市岳塘区公开招聘教师入围体检名单</w:t>
            </w:r>
          </w:p>
        </w:tc>
      </w:tr>
      <w:tr w:rsidR="00141347" w:rsidRPr="00141347" w:rsidTr="00141347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报考职位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准考证号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笔试成绩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面试成绩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综合成绩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名次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是否入围</w:t>
            </w:r>
          </w:p>
        </w:tc>
      </w:tr>
      <w:tr w:rsidR="00141347" w:rsidRPr="00141347" w:rsidTr="00141347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彭瑞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小学英语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17031303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87.5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89.250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入围</w:t>
            </w:r>
          </w:p>
        </w:tc>
      </w:tr>
      <w:tr w:rsidR="00141347" w:rsidRPr="00141347" w:rsidTr="00141347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谢新苗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小学英语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17031414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89.000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010616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入围</w:t>
            </w:r>
          </w:p>
        </w:tc>
      </w:tr>
      <w:tr w:rsidR="00141347" w:rsidRPr="00141347" w:rsidTr="00141347">
        <w:trPr>
          <w:trHeight w:val="28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41347" w:rsidRPr="00141347" w:rsidTr="00141347">
        <w:trPr>
          <w:trHeight w:val="28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41347" w:rsidRPr="00141347" w:rsidTr="00141347">
        <w:trPr>
          <w:trHeight w:val="312"/>
        </w:trPr>
        <w:tc>
          <w:tcPr>
            <w:tcW w:w="908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</w:rPr>
            </w:pPr>
            <w:r w:rsidRPr="00141347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</w:rPr>
              <w:t>2017年湘潭市岳塘区公开招聘教师入围体检名单</w:t>
            </w:r>
          </w:p>
        </w:tc>
      </w:tr>
      <w:tr w:rsidR="00141347" w:rsidRPr="00141347" w:rsidTr="00141347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报考职位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准考证号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笔试成绩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面试成绩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综合成绩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名次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是否入围</w:t>
            </w:r>
          </w:p>
        </w:tc>
      </w:tr>
      <w:tr w:rsidR="00141347" w:rsidRPr="00141347" w:rsidTr="00141347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许珍嘉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小学体育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17052220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88.5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91.72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90.110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入围</w:t>
            </w:r>
          </w:p>
        </w:tc>
      </w:tr>
      <w:tr w:rsidR="00141347" w:rsidRPr="00141347" w:rsidTr="00141347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刘曦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小学体育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17052218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76.5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94.40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85.450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入围</w:t>
            </w:r>
          </w:p>
        </w:tc>
      </w:tr>
      <w:tr w:rsidR="00141347" w:rsidRPr="00141347" w:rsidTr="00141347">
        <w:trPr>
          <w:trHeight w:val="28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41347" w:rsidRPr="00141347" w:rsidTr="00141347">
        <w:trPr>
          <w:trHeight w:val="28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41347" w:rsidRPr="00141347" w:rsidTr="00141347">
        <w:trPr>
          <w:trHeight w:val="312"/>
        </w:trPr>
        <w:tc>
          <w:tcPr>
            <w:tcW w:w="908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</w:rPr>
            </w:pPr>
            <w:r w:rsidRPr="00141347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</w:rPr>
              <w:t>2017年湘潭市岳塘区公开招聘教师入围体检名单</w:t>
            </w:r>
          </w:p>
        </w:tc>
      </w:tr>
      <w:tr w:rsidR="00141347" w:rsidRPr="00141347" w:rsidTr="00141347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报考职位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准考证号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笔试成绩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面试成绩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综合成绩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名次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是否入围</w:t>
            </w:r>
          </w:p>
        </w:tc>
      </w:tr>
      <w:tr w:rsidR="00141347" w:rsidRPr="00141347" w:rsidTr="00141347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刘智慧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小学音乐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17042014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93.32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90.660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入围</w:t>
            </w:r>
          </w:p>
        </w:tc>
      </w:tr>
      <w:tr w:rsidR="00141347" w:rsidRPr="00141347" w:rsidTr="00141347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谭柳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小学音乐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17041918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87.5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88.88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88.190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47" w:rsidRPr="00141347" w:rsidRDefault="00141347" w:rsidP="001413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134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入围</w:t>
            </w:r>
          </w:p>
        </w:tc>
      </w:tr>
    </w:tbl>
    <w:p w:rsidR="00141347" w:rsidRDefault="00141347">
      <w:pPr>
        <w:rPr>
          <w:rFonts w:ascii="仿宋" w:eastAsia="仿宋" w:hAnsi="仿宋" w:cs="仿宋"/>
          <w:sz w:val="32"/>
          <w:szCs w:val="32"/>
        </w:rPr>
      </w:pPr>
    </w:p>
    <w:sectPr w:rsidR="00141347" w:rsidSect="00FC2B7B">
      <w:pgSz w:w="11906" w:h="16838"/>
      <w:pgMar w:top="1440" w:right="1417" w:bottom="1440" w:left="141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2798" w:rsidRDefault="00E82798" w:rsidP="00141347">
      <w:r>
        <w:separator/>
      </w:r>
    </w:p>
  </w:endnote>
  <w:endnote w:type="continuationSeparator" w:id="1">
    <w:p w:rsidR="00E82798" w:rsidRDefault="00E82798" w:rsidP="001413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2798" w:rsidRDefault="00E82798" w:rsidP="00141347">
      <w:r>
        <w:separator/>
      </w:r>
    </w:p>
  </w:footnote>
  <w:footnote w:type="continuationSeparator" w:id="1">
    <w:p w:rsidR="00E82798" w:rsidRDefault="00E82798" w:rsidP="001413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7EA83C0B"/>
    <w:rsid w:val="00010616"/>
    <w:rsid w:val="00141347"/>
    <w:rsid w:val="00271DD5"/>
    <w:rsid w:val="003E03A8"/>
    <w:rsid w:val="005D6C6A"/>
    <w:rsid w:val="007B4AF8"/>
    <w:rsid w:val="00C605E1"/>
    <w:rsid w:val="00E82798"/>
    <w:rsid w:val="00FC2B7B"/>
    <w:rsid w:val="0D5B2138"/>
    <w:rsid w:val="14895336"/>
    <w:rsid w:val="1A8A0296"/>
    <w:rsid w:val="28A00F6F"/>
    <w:rsid w:val="42224CF5"/>
    <w:rsid w:val="6F7D64C5"/>
    <w:rsid w:val="7EA83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2B7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FC2B7B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C2B7B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FollowedHyperlink"/>
    <w:basedOn w:val="a0"/>
    <w:rsid w:val="00FC2B7B"/>
    <w:rPr>
      <w:color w:val="800080"/>
      <w:u w:val="none"/>
    </w:rPr>
  </w:style>
  <w:style w:type="character" w:styleId="a5">
    <w:name w:val="Emphasis"/>
    <w:basedOn w:val="a0"/>
    <w:qFormat/>
    <w:rsid w:val="00FC2B7B"/>
  </w:style>
  <w:style w:type="character" w:styleId="a6">
    <w:name w:val="Hyperlink"/>
    <w:basedOn w:val="a0"/>
    <w:rsid w:val="00FC2B7B"/>
    <w:rPr>
      <w:color w:val="0000FF"/>
      <w:u w:val="none"/>
    </w:rPr>
  </w:style>
  <w:style w:type="character" w:customStyle="1" w:styleId="s4">
    <w:name w:val="s4"/>
    <w:basedOn w:val="a0"/>
    <w:rsid w:val="00FC2B7B"/>
  </w:style>
  <w:style w:type="character" w:customStyle="1" w:styleId="s1">
    <w:name w:val="s1"/>
    <w:basedOn w:val="a0"/>
    <w:rsid w:val="00FC2B7B"/>
  </w:style>
  <w:style w:type="character" w:customStyle="1" w:styleId="s2">
    <w:name w:val="s2"/>
    <w:basedOn w:val="a0"/>
    <w:rsid w:val="00FC2B7B"/>
  </w:style>
  <w:style w:type="character" w:customStyle="1" w:styleId="s3">
    <w:name w:val="s3"/>
    <w:basedOn w:val="a0"/>
    <w:rsid w:val="00FC2B7B"/>
  </w:style>
  <w:style w:type="character" w:customStyle="1" w:styleId="s5">
    <w:name w:val="s5"/>
    <w:basedOn w:val="a0"/>
    <w:rsid w:val="00FC2B7B"/>
  </w:style>
  <w:style w:type="character" w:customStyle="1" w:styleId="s62">
    <w:name w:val="s62"/>
    <w:basedOn w:val="a0"/>
    <w:rsid w:val="00FC2B7B"/>
  </w:style>
  <w:style w:type="character" w:customStyle="1" w:styleId="hj-easyread-speakerprocesser-position-action-icon">
    <w:name w:val="hj-easyread-speakerprocesser-position-action-icon"/>
    <w:basedOn w:val="a0"/>
    <w:rsid w:val="00FC2B7B"/>
  </w:style>
  <w:style w:type="paragraph" w:styleId="a7">
    <w:name w:val="header"/>
    <w:basedOn w:val="a"/>
    <w:link w:val="Char"/>
    <w:rsid w:val="001413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14134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0"/>
    <w:rsid w:val="001413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rsid w:val="0014134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175</Words>
  <Characters>998</Characters>
  <Application>Microsoft Office Word</Application>
  <DocSecurity>0</DocSecurity>
  <Lines>8</Lines>
  <Paragraphs>2</Paragraphs>
  <ScaleCrop>false</ScaleCrop>
  <Company>Microsoft</Company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5</cp:revision>
  <cp:lastPrinted>2017-07-24T01:41:00Z</cp:lastPrinted>
  <dcterms:created xsi:type="dcterms:W3CDTF">2017-07-24T00:20:00Z</dcterms:created>
  <dcterms:modified xsi:type="dcterms:W3CDTF">2017-07-25T01:36:00Z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2052-10.1.0.6660</vt:lpwstr>
  </property>
</Properties>
</file>