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630"/>
        <w:jc w:val="left"/>
        <w:rPr>
          <w:rFonts w:hint="eastAsia" w:ascii="楷体_GB2312" w:hAnsi="宋体" w:eastAsia="楷体_GB2312" w:cs="宋体"/>
          <w:b/>
          <w:bCs/>
          <w:sz w:val="28"/>
          <w:szCs w:val="28"/>
        </w:rPr>
      </w:pPr>
      <w:r>
        <w:rPr>
          <w:rFonts w:hint="eastAsia" w:ascii="楷体_GB2312" w:hAnsi="宋体" w:eastAsia="楷体_GB2312" w:cs="宋体"/>
          <w:b/>
          <w:bCs/>
          <w:sz w:val="28"/>
          <w:szCs w:val="28"/>
        </w:rPr>
        <w:t xml:space="preserve">附件2： </w:t>
      </w:r>
    </w:p>
    <w:p>
      <w:pPr>
        <w:spacing w:line="500" w:lineRule="exact"/>
        <w:jc w:val="center"/>
        <w:rPr>
          <w:rStyle w:val="5"/>
          <w:rFonts w:ascii="楷体_GB2312" w:hAnsi="宋体" w:eastAsia="楷体_GB2312" w:cs="宋体"/>
          <w:kern w:val="2"/>
          <w:sz w:val="28"/>
          <w:szCs w:val="28"/>
        </w:rPr>
      </w:pPr>
      <w:r>
        <w:rPr>
          <w:rStyle w:val="5"/>
          <w:rFonts w:hint="eastAsia"/>
        </w:rPr>
        <w:t>入围体检名单</w:t>
      </w:r>
    </w:p>
    <w:tbl>
      <w:tblPr>
        <w:tblStyle w:val="4"/>
        <w:tblW w:w="1054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1480"/>
        <w:gridCol w:w="1080"/>
        <w:gridCol w:w="3880"/>
        <w:gridCol w:w="1080"/>
        <w:gridCol w:w="15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报名编号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3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报考岗位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岗位代码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准考证号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70553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万琴琴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幼儿教师（性别不限）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10101010105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74844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卢园青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幼儿教师（性别不限）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10101010730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72996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余梦欣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幼儿教师（性别不限）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10101010502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74590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杨帆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幼儿教师（性别不限）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10101010722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73750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徐尧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幼儿教师（性别不限）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10101010524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70447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龚芳芳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幼儿教师（性别不限）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10101010103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71871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罗思慧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幼儿教师（性别不限）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10101010306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73433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叶青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幼儿教师（性别不限）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10101010513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74349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喻娟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幼儿教师（性别不限）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10101010711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71384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吴宁娣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幼儿教师（性别不限）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10101010202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74098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郑永红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幼儿教师（性别不限）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10101010622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74503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夏丽庆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幼儿教师（性别不限）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10101010715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72785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邹玲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10201010905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71896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吴运鹏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10201010824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71014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廖林峰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10201010811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74880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曾旺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10201010919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70487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黄孝星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10201010804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73284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徐廷友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10201010908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74764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吴佳乐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10201010918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73852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夏文强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10201010913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71991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汪明君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10201010826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72513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罗永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10201010829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72169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隋菁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10301011727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73721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刘蕾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10301012411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72624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魏志鹃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10301012005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72166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魏小芳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10301011726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72677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朱霞芳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10301012010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70785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罗文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10301011125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74067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王丽玮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10301012520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73191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李欣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10301012216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74624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刘嘉铃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10301012726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70972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金慧敏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10301011224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72574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邓慧玲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10301011925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71647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郑丽玲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10301011512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74212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汤明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小学英语（只限男性）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10401023121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70549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万跃</w:t>
            </w:r>
          </w:p>
        </w:tc>
        <w:tc>
          <w:tcPr>
            <w:tcW w:w="3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小学英语（只限男性）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10401023103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70714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罗青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小学英语（性别不限）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10501023308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74428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涂义倩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小学英语（性别不限）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10501024701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74466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苏欣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小学英语（性别不限）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10501024708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72427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周丽艳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小学英语（性别不限）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10501023927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70509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朱丹妮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小学英语（性别不限）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10501023212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71766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张燕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小学英语（性别不限）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10501023715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70971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胡鑫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小学英语（性别不限）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10501023414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70809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肖颖超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小学音乐（性别不限）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10601025006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71189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胡灿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小学音乐（性别不限）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10601025016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70862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李节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小学音乐（性别不限）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10601025007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72968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胡欢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小学音乐（性别不限）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10601025115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71725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王雅婷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小学音乐（性别不限）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10601025023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70695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周梦雯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小学音乐（性别不限）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10601025003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72374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兰威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小学音乐（性别不限）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10601025102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74652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侯玲娜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小学音乐（性别不限）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10601025227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73066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叶晓雅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小学信息技术（性别不限）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10701025317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73446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张燕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小学信息技术（性别不限）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10701025321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71809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黄霁野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小学信息技术（性别不限）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10701025307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73264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吴海霞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小学体育（性别不限）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10801025511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70649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龚淑颖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小学体育（性别不限）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10801025403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72461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吴震宇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小学体育（性别不限）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10801025427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73920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肖婉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小学体育（性别不限）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10801025519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73115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陈玉风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小学体育（性别不限）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10801025509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71270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舒婷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小学体育（田径专业、只限女性）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109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10901028906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71232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李肃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小学体育（田径专业、只限男性）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11001028913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70997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肖鹏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小学体育（篮球专业、只限男性）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11101028920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70851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刘沛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小学体育（篮球专业、只限男性）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11101028919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70676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龚芳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小学数学（性别不限）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11201025623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70531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孙露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小学数学（性别不限）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11201025610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70336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卢晶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小学美术（性别不限）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11301026201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73639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杜向远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小学美术（性别不限）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11301026509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70677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安小雪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小学美术（性别不限）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11301026209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73029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毛圣文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小学美术（性别不限）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11301026426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72002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周园园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小学美术（性别不限）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11301026323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70493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朱王凌子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小学美术（性别不限）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11301026205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72958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李金英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小学科学（性别不限）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114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11401026805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72544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钟蛟</w:t>
            </w:r>
          </w:p>
        </w:tc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小学科学（性别不限）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114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11401026730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70450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熊梦雨</w:t>
            </w:r>
          </w:p>
        </w:tc>
        <w:tc>
          <w:tcPr>
            <w:tcW w:w="3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小学科学（性别不限）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114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11401026701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72790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宋振宇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初中语文（只限男性）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11501026905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74673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肖金保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初中语文（只限男性）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11501026909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72056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杨明杰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初中语文（只限男性）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11501026903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72195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潘佳丽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11601027013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74731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周亦文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11601027126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74695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胡沙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11601027125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73259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鲍晶晶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初中语文（性别不限）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11601027103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72518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冯员珍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初中英语（性别不限）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117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11701027430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70370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刘蕾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初中英语（性别不限）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117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11701027202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72882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谢菁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初中英语（性别不限）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117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11701027519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73674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李鸿运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初中音乐（性别不限）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118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11801028004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74316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罗芳芳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初中物理（性别不限）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11901028025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72889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胡毓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初中物理（性别不限）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11901028020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71732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刘志奇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初中数学（只限男性）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12001028117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73307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曾云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初中数学（只限男性）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12001028128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71480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廖根宝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初中数学（只限男性）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12001028115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71755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邓听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初中数学（性别不限）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12101028309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72312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章辰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初中数学（性别不限）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12101028321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70388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胡传秀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初中数学（性别不限）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12101028213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72327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何艳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初中生物（性别不限）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12201028519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74515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文臻妮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初中美术（性别不限）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12301028616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72004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魏隽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初中历史（性别不限）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124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12401028703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73355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蔡素珍</w:t>
            </w:r>
          </w:p>
        </w:tc>
        <w:tc>
          <w:tcPr>
            <w:tcW w:w="3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初中地理（性别不限）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12501028814</w:t>
            </w:r>
          </w:p>
        </w:tc>
      </w:tr>
    </w:tbl>
    <w:p>
      <w:pPr>
        <w:widowControl/>
        <w:shd w:val="clear" w:color="auto" w:fill="FFFFFF"/>
        <w:spacing w:line="390" w:lineRule="atLeast"/>
        <w:jc w:val="center"/>
        <w:rPr>
          <w:rFonts w:ascii="Arial" w:hAnsi="Arial" w:cs="Arial"/>
          <w:color w:val="333333"/>
          <w:kern w:val="0"/>
          <w:sz w:val="18"/>
          <w:szCs w:val="18"/>
        </w:rPr>
      </w:pPr>
    </w:p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3B3A9A"/>
    <w:rsid w:val="2B3B3A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2017-07-28T15:02:00Z</dcterms:created>
  <dc:creator>Administrator</dc:creator>
  <cp:lastModifiedBy>Administrator</cp:lastModifiedBy>
  <dcterms:modified xsi:type="dcterms:W3CDTF">2017-07-28T15:04:03Z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