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A77" w:rsidRDefault="00FE5A77">
      <w:pPr>
        <w:spacing w:line="360" w:lineRule="auto"/>
        <w:rPr>
          <w:rFonts w:ascii="宋体" w:hAnsi="宋体" w:cs="Helvetica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Helvetica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:rsidR="00FE5A77" w:rsidRDefault="00FE5A77">
      <w:pPr>
        <w:spacing w:line="560" w:lineRule="exact"/>
        <w:jc w:val="center"/>
        <w:rPr>
          <w:rFonts w:ascii="宋体" w:hAnsi="宋体" w:cs="Helvetica" w:hint="eastAsia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sz w:val="44"/>
          <w:szCs w:val="44"/>
        </w:rPr>
        <w:t>公开招聘滨州北海经济开发区聘任制教师报名登记表</w:t>
      </w:r>
    </w:p>
    <w:p w:rsidR="00FE5A77" w:rsidRDefault="00FE5A77">
      <w:pPr>
        <w:spacing w:line="420" w:lineRule="exact"/>
        <w:ind w:rightChars="-579" w:right="-1216" w:firstLineChars="100" w:firstLine="240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报考岗位名称：                                              填表日期：2017年8月6日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129"/>
        <w:gridCol w:w="1106"/>
        <w:gridCol w:w="1239"/>
        <w:gridCol w:w="1129"/>
        <w:gridCol w:w="342"/>
        <w:gridCol w:w="740"/>
        <w:gridCol w:w="726"/>
        <w:gridCol w:w="312"/>
        <w:gridCol w:w="1105"/>
        <w:gridCol w:w="44"/>
        <w:gridCol w:w="969"/>
        <w:gridCol w:w="92"/>
        <w:gridCol w:w="1787"/>
      </w:tblGrid>
      <w:tr w:rsidR="00FE5A77">
        <w:trPr>
          <w:cantSplit/>
          <w:trHeight w:val="427"/>
          <w:jc w:val="center"/>
        </w:trPr>
        <w:tc>
          <w:tcPr>
            <w:tcW w:w="112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106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性  别</w:t>
            </w:r>
          </w:p>
        </w:tc>
        <w:tc>
          <w:tcPr>
            <w:tcW w:w="112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038" w:type="dxa"/>
            <w:gridSpan w:val="2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5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籍  贯</w:t>
            </w:r>
          </w:p>
        </w:tc>
        <w:tc>
          <w:tcPr>
            <w:tcW w:w="1105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7" w:type="dxa"/>
            <w:vMerge w:val="restart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FE5A77" w:rsidRDefault="00FE5A77">
            <w:pPr>
              <w:rPr>
                <w:rFonts w:ascii="仿宋_GB2312" w:eastAsia="仿宋_GB2312" w:hint="eastAsia"/>
              </w:rPr>
            </w:pPr>
          </w:p>
          <w:p w:rsidR="00FE5A77" w:rsidRDefault="00444999">
            <w:pPr>
              <w:jc w:val="center"/>
              <w:rPr>
                <w:szCs w:val="21"/>
              </w:rPr>
            </w:pPr>
            <w:r>
              <w:rPr>
                <w:rFonts w:ascii="仿宋_GB2312" w:eastAsia="仿宋_GB2312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1" descr="wpsBD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wpsBD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A77">
        <w:trPr>
          <w:cantSplit/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年  龄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身  高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7" w:type="dxa"/>
            <w:vMerge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5A77" w:rsidRDefault="00FE5A77">
            <w:pPr>
              <w:widowControl/>
              <w:jc w:val="left"/>
              <w:rPr>
                <w:szCs w:val="21"/>
              </w:rPr>
            </w:pPr>
          </w:p>
        </w:tc>
      </w:tr>
      <w:tr w:rsidR="00FE5A77">
        <w:trPr>
          <w:cantSplit/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QQ号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体  重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7" w:type="dxa"/>
            <w:vMerge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5A77" w:rsidRDefault="00FE5A77">
            <w:pPr>
              <w:widowControl/>
              <w:jc w:val="left"/>
              <w:rPr>
                <w:szCs w:val="21"/>
              </w:rPr>
            </w:pPr>
          </w:p>
        </w:tc>
      </w:tr>
      <w:tr w:rsidR="00FE5A77">
        <w:trPr>
          <w:cantSplit/>
          <w:trHeight w:val="592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19"/>
              </w:rPr>
              <w:t>微信号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参加工作    时间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19"/>
              </w:rPr>
              <w:t>现工作单位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7" w:type="dxa"/>
            <w:vMerge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5A77" w:rsidRDefault="00FE5A77">
            <w:pPr>
              <w:widowControl/>
              <w:jc w:val="left"/>
              <w:rPr>
                <w:szCs w:val="21"/>
              </w:rPr>
            </w:pPr>
          </w:p>
        </w:tc>
      </w:tr>
      <w:tr w:rsidR="00FE5A77">
        <w:trPr>
          <w:cantSplit/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7" w:type="dxa"/>
            <w:vMerge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5A77" w:rsidRDefault="00FE5A77">
            <w:pPr>
              <w:widowControl/>
              <w:jc w:val="left"/>
              <w:rPr>
                <w:szCs w:val="21"/>
              </w:rPr>
            </w:pPr>
          </w:p>
        </w:tc>
      </w:tr>
      <w:tr w:rsidR="00FE5A77">
        <w:trPr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户籍地址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pacing w:val="-2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法定通讯地址</w:t>
            </w:r>
          </w:p>
        </w:tc>
        <w:tc>
          <w:tcPr>
            <w:tcW w:w="5035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pacing w:val="-2"/>
                <w:sz w:val="13"/>
                <w:szCs w:val="13"/>
              </w:rPr>
            </w:pPr>
          </w:p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仿宋_GB2312" w:eastAsia="仿宋_GB2312" w:hint="eastAsia"/>
                <w:b/>
                <w:bCs/>
                <w:spacing w:val="-2"/>
                <w:sz w:val="13"/>
                <w:szCs w:val="13"/>
              </w:rPr>
              <w:t>注：员工更换该地址请及时书面通知公司，否则以该地址为法定送达地址。</w:t>
            </w:r>
          </w:p>
        </w:tc>
      </w:tr>
      <w:tr w:rsidR="00FE5A77">
        <w:trPr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pacing w:val="-2"/>
                <w:sz w:val="13"/>
                <w:szCs w:val="13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035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5A77" w:rsidRDefault="00FE5A77">
            <w:pPr>
              <w:widowControl/>
              <w:jc w:val="left"/>
              <w:rPr>
                <w:rFonts w:ascii="仿宋_GB2312" w:eastAsia="仿宋_GB2312"/>
                <w:b/>
                <w:bCs/>
                <w:spacing w:val="-2"/>
                <w:sz w:val="13"/>
                <w:szCs w:val="13"/>
              </w:rPr>
            </w:pPr>
          </w:p>
        </w:tc>
      </w:tr>
      <w:tr w:rsidR="00FE5A77">
        <w:trPr>
          <w:trHeight w:val="445"/>
          <w:jc w:val="center"/>
        </w:trPr>
        <w:tc>
          <w:tcPr>
            <w:tcW w:w="10720" w:type="dxa"/>
            <w:gridSpan w:val="1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教  育  信  息</w:t>
            </w:r>
          </w:p>
        </w:tc>
      </w:tr>
      <w:tr w:rsidR="00FE5A77">
        <w:trPr>
          <w:trHeight w:val="512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  <w:spacing w:val="-18"/>
                <w:kern w:val="0"/>
              </w:rPr>
              <w:t>研究生</w:t>
            </w:r>
            <w:r>
              <w:rPr>
                <w:rFonts w:ascii="仿宋_GB2312" w:eastAsia="仿宋_GB2312" w:hint="eastAsia"/>
              </w:rPr>
              <w:t xml:space="preserve"> □</w:t>
            </w:r>
            <w:r>
              <w:rPr>
                <w:rFonts w:ascii="仿宋_GB2312" w:eastAsia="仿宋_GB2312" w:hint="eastAsia"/>
                <w:spacing w:val="-16"/>
              </w:rPr>
              <w:t xml:space="preserve">本科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  <w:spacing w:val="-16"/>
              </w:rPr>
              <w:t xml:space="preserve">专科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pacing w:val="-9"/>
                <w:sz w:val="15"/>
                <w:szCs w:val="15"/>
              </w:rPr>
            </w:pPr>
            <w:r>
              <w:rPr>
                <w:rFonts w:ascii="仿宋_GB2312" w:eastAsia="仿宋_GB2312" w:hint="eastAsia"/>
                <w:spacing w:val="-9"/>
              </w:rPr>
              <w:t>毕业院校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pacing w:val="-9"/>
                <w:sz w:val="15"/>
                <w:szCs w:val="15"/>
              </w:rPr>
            </w:pPr>
            <w:r>
              <w:rPr>
                <w:rFonts w:ascii="仿宋_GB2312" w:eastAsia="仿宋_GB2312" w:hint="eastAsia"/>
                <w:spacing w:val="-9"/>
              </w:rPr>
              <w:t>专业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E5A77">
        <w:trPr>
          <w:trHeight w:val="420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pacing w:val="-1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  <w:spacing w:val="-18"/>
                <w:kern w:val="0"/>
              </w:rPr>
              <w:t>硕士</w:t>
            </w:r>
            <w:r>
              <w:rPr>
                <w:rFonts w:ascii="仿宋_GB2312" w:eastAsia="仿宋_GB2312" w:hint="eastAsia"/>
              </w:rPr>
              <w:t xml:space="preserve"> □</w:t>
            </w:r>
            <w:r>
              <w:rPr>
                <w:rFonts w:ascii="仿宋_GB2312" w:eastAsia="仿宋_GB2312" w:hint="eastAsia"/>
                <w:spacing w:val="-16"/>
              </w:rPr>
              <w:t xml:space="preserve">学士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 w:hint="eastAsia"/>
                <w:spacing w:val="-16"/>
              </w:rPr>
              <w:t>无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pacing w:val="-9"/>
                <w:sz w:val="15"/>
                <w:szCs w:val="15"/>
              </w:rPr>
            </w:pPr>
            <w:r>
              <w:rPr>
                <w:rFonts w:ascii="仿宋_GB2312" w:eastAsia="仿宋_GB2312" w:hint="eastAsia"/>
                <w:spacing w:val="-9"/>
              </w:rPr>
              <w:t>资格证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 w:hint="eastAsia"/>
                <w:sz w:val="15"/>
                <w:szCs w:val="15"/>
              </w:rPr>
            </w:pPr>
            <w:r>
              <w:rPr>
                <w:rFonts w:ascii="仿宋_GB2312" w:eastAsia="仿宋_GB2312" w:hint="eastAsia"/>
                <w:spacing w:val="-9"/>
              </w:rPr>
              <w:t>特长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 w:rsidR="00FE5A77">
        <w:trPr>
          <w:trHeight w:val="445"/>
          <w:jc w:val="center"/>
        </w:trPr>
        <w:tc>
          <w:tcPr>
            <w:tcW w:w="10720" w:type="dxa"/>
            <w:gridSpan w:val="1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工  作  履  历</w:t>
            </w:r>
          </w:p>
        </w:tc>
      </w:tr>
      <w:tr w:rsidR="00FE5A77">
        <w:trPr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证明人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月薪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离职原因</w:t>
            </w:r>
          </w:p>
        </w:tc>
      </w:tr>
      <w:tr w:rsidR="00FE5A77">
        <w:trPr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E5A77">
        <w:trPr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E5A77">
        <w:trPr>
          <w:trHeight w:val="445"/>
          <w:jc w:val="center"/>
        </w:trPr>
        <w:tc>
          <w:tcPr>
            <w:tcW w:w="10720" w:type="dxa"/>
            <w:gridSpan w:val="1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家  庭  成  员</w:t>
            </w:r>
          </w:p>
        </w:tc>
      </w:tr>
      <w:tr w:rsidR="00FE5A77">
        <w:trPr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</w:tr>
      <w:tr w:rsidR="00FE5A77">
        <w:trPr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E5A77">
        <w:trPr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E5A77">
        <w:trPr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E5A77">
        <w:trPr>
          <w:trHeight w:val="445"/>
          <w:jc w:val="center"/>
        </w:trPr>
        <w:tc>
          <w:tcPr>
            <w:tcW w:w="112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E5A77">
        <w:trPr>
          <w:trHeight w:val="445"/>
          <w:jc w:val="center"/>
        </w:trPr>
        <w:tc>
          <w:tcPr>
            <w:tcW w:w="4945" w:type="dxa"/>
            <w:gridSpan w:val="5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</w:tcPr>
          <w:p w:rsidR="00FE5A77" w:rsidRDefault="00FE5A77">
            <w:pPr>
              <w:spacing w:line="4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应征者有无亲朋好友在本单位    □ 有     □无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5A77" w:rsidRDefault="00FE5A77">
            <w:pPr>
              <w:spacing w:line="4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姓名</w:t>
            </w:r>
            <w:r>
              <w:rPr>
                <w:rFonts w:ascii="仿宋_GB2312" w:eastAsia="仿宋_GB2312" w:hint="eastAsia"/>
                <w:u w:val="single"/>
              </w:rPr>
              <w:t xml:space="preserve">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称谓</w:t>
            </w:r>
            <w:r>
              <w:rPr>
                <w:rFonts w:ascii="仿宋_GB2312" w:eastAsia="仿宋_GB2312" w:hint="eastAsia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</w:rPr>
              <w:t xml:space="preserve">       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联系方式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</w:t>
            </w:r>
          </w:p>
        </w:tc>
      </w:tr>
      <w:tr w:rsidR="00FE5A77">
        <w:trPr>
          <w:cantSplit/>
          <w:trHeight w:val="445"/>
          <w:jc w:val="center"/>
        </w:trPr>
        <w:tc>
          <w:tcPr>
            <w:tcW w:w="2235" w:type="dxa"/>
            <w:gridSpan w:val="2"/>
            <w:vMerge w:val="restar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请提供两位联络人</w:t>
            </w:r>
          </w:p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姓名、电话以便联系</w:t>
            </w:r>
          </w:p>
        </w:tc>
        <w:tc>
          <w:tcPr>
            <w:tcW w:w="5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姓名：            联系电话：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招聘信息来源</w:t>
            </w:r>
          </w:p>
        </w:tc>
      </w:tr>
      <w:tr w:rsidR="00FE5A77">
        <w:trPr>
          <w:cantSplit/>
          <w:trHeight w:val="445"/>
          <w:jc w:val="center"/>
        </w:trPr>
        <w:tc>
          <w:tcPr>
            <w:tcW w:w="2235" w:type="dxa"/>
            <w:gridSpan w:val="2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77" w:rsidRDefault="00FE5A7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A77" w:rsidRDefault="00FE5A77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姓名：            联系电话：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□网络   □报纸  □招聘会</w:t>
            </w:r>
          </w:p>
        </w:tc>
      </w:tr>
      <w:tr w:rsidR="00FE5A77">
        <w:trPr>
          <w:trHeight w:val="880"/>
          <w:jc w:val="center"/>
        </w:trPr>
        <w:tc>
          <w:tcPr>
            <w:tcW w:w="10720" w:type="dxa"/>
            <w:gridSpan w:val="1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录用后能否调转人事关系  □ 能  □否                   录用后能否与原单位解除劳动合同  □ 能  □否</w:t>
            </w:r>
          </w:p>
          <w:p w:rsidR="00FE5A77" w:rsidRDefault="00FE5A77">
            <w:pPr>
              <w:spacing w:line="420" w:lineRule="exact"/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录用后能否接受单位调动职务或工作地点  □ 能  □否           人事档案存放地点：</w:t>
            </w:r>
            <w:r>
              <w:rPr>
                <w:rFonts w:ascii="仿宋_GB2312" w:eastAsia="仿宋_GB2312" w:hint="eastAsia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b/>
                <w:bCs/>
                <w:u w:val="single"/>
              </w:rPr>
              <w:t xml:space="preserve">                     </w:t>
            </w:r>
          </w:p>
        </w:tc>
      </w:tr>
      <w:tr w:rsidR="00FE5A77">
        <w:trPr>
          <w:trHeight w:val="890"/>
          <w:jc w:val="center"/>
        </w:trPr>
        <w:tc>
          <w:tcPr>
            <w:tcW w:w="10720" w:type="dxa"/>
            <w:gridSpan w:val="1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</w:rPr>
              <w:t>本人承诺:所填以上各项均属事实，若有不实或虚构，愿无偿接受公司随时解除劳动合同关系的处罚。</w:t>
            </w:r>
            <w:r>
              <w:rPr>
                <w:rFonts w:ascii="仿宋_GB2312" w:eastAsia="仿宋_GB2312" w:hint="eastAsia"/>
              </w:rPr>
              <w:t xml:space="preserve">                              </w:t>
            </w:r>
          </w:p>
          <w:p w:rsidR="00FE5A77" w:rsidRDefault="00FE5A77">
            <w:pPr>
              <w:spacing w:line="42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                                                    申请人签名:</w:t>
            </w:r>
            <w:r>
              <w:rPr>
                <w:rFonts w:ascii="仿宋_GB2312" w:eastAsia="仿宋_GB2312" w:hint="eastAsia"/>
                <w:b/>
                <w:bCs/>
                <w:u w:val="thick"/>
              </w:rPr>
              <w:t xml:space="preserve">                 </w:t>
            </w:r>
          </w:p>
        </w:tc>
      </w:tr>
      <w:tr w:rsidR="00FE5A77">
        <w:trPr>
          <w:trHeight w:val="1117"/>
          <w:jc w:val="center"/>
        </w:trPr>
        <w:tc>
          <w:tcPr>
            <w:tcW w:w="10720" w:type="dxa"/>
            <w:gridSpan w:val="13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FE5A77" w:rsidRDefault="00FE5A77">
            <w:pPr>
              <w:spacing w:line="42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资格审查意见：</w:t>
            </w:r>
          </w:p>
          <w:p w:rsidR="00FE5A77" w:rsidRDefault="00FE5A77">
            <w:pPr>
              <w:spacing w:line="420" w:lineRule="exact"/>
              <w:rPr>
                <w:rFonts w:ascii="仿宋_GB2312" w:eastAsia="仿宋_GB2312" w:hint="eastAsia"/>
                <w:b/>
                <w:bCs/>
              </w:rPr>
            </w:pPr>
          </w:p>
          <w:p w:rsidR="00FE5A77" w:rsidRDefault="00FE5A77">
            <w:pPr>
              <w:spacing w:line="42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                                               审查人员签名及日期：                                         </w:t>
            </w:r>
          </w:p>
        </w:tc>
      </w:tr>
    </w:tbl>
    <w:p w:rsidR="00FE5A77" w:rsidRPr="00444999" w:rsidRDefault="00FE5A77" w:rsidP="00444999">
      <w:pPr>
        <w:spacing w:line="40" w:lineRule="exact"/>
        <w:rPr>
          <w:rFonts w:ascii="仿宋_GB2312" w:eastAsia="仿宋_GB2312"/>
          <w:szCs w:val="21"/>
        </w:rPr>
        <w:sectPr w:rsidR="00FE5A77" w:rsidRPr="00444999">
          <w:pgSz w:w="11906" w:h="16838"/>
          <w:pgMar w:top="567" w:right="567" w:bottom="567" w:left="567" w:header="851" w:footer="567" w:gutter="0"/>
          <w:pgNumType w:fmt="numberInDash"/>
          <w:cols w:space="720"/>
          <w:docGrid w:linePitch="313"/>
        </w:sectPr>
      </w:pPr>
    </w:p>
    <w:p w:rsidR="00FE5A77" w:rsidRDefault="00FE5A77" w:rsidP="00444999">
      <w:pPr>
        <w:spacing w:line="360" w:lineRule="auto"/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</w:pPr>
    </w:p>
    <w:sectPr w:rsidR="00FE5A77">
      <w:pgSz w:w="11906" w:h="16838"/>
      <w:pgMar w:top="1418" w:right="1474" w:bottom="1134" w:left="1588" w:header="851" w:footer="567" w:gutter="0"/>
      <w:pgNumType w:fmt="numberInDash"/>
      <w:cols w:space="720"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FB4" w:rsidRDefault="00713FB4" w:rsidP="00F34F1F">
      <w:r>
        <w:separator/>
      </w:r>
    </w:p>
  </w:endnote>
  <w:endnote w:type="continuationSeparator" w:id="1">
    <w:p w:rsidR="00713FB4" w:rsidRDefault="00713FB4" w:rsidP="00F3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FB4" w:rsidRDefault="00713FB4" w:rsidP="00F34F1F">
      <w:r>
        <w:separator/>
      </w:r>
    </w:p>
  </w:footnote>
  <w:footnote w:type="continuationSeparator" w:id="1">
    <w:p w:rsidR="00713FB4" w:rsidRDefault="00713FB4" w:rsidP="00F34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2CD5A"/>
    <w:multiLevelType w:val="singleLevel"/>
    <w:tmpl w:val="59A2CD5A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2F04"/>
    <w:rsid w:val="00022C18"/>
    <w:rsid w:val="0002440C"/>
    <w:rsid w:val="00027D1A"/>
    <w:rsid w:val="00035879"/>
    <w:rsid w:val="00042971"/>
    <w:rsid w:val="0006613D"/>
    <w:rsid w:val="00072D92"/>
    <w:rsid w:val="00074333"/>
    <w:rsid w:val="00076D08"/>
    <w:rsid w:val="00084248"/>
    <w:rsid w:val="000919D0"/>
    <w:rsid w:val="000A4D6B"/>
    <w:rsid w:val="000A4E9A"/>
    <w:rsid w:val="000A50E7"/>
    <w:rsid w:val="000A74A1"/>
    <w:rsid w:val="000C1577"/>
    <w:rsid w:val="000C2430"/>
    <w:rsid w:val="000C3CCC"/>
    <w:rsid w:val="000D05E4"/>
    <w:rsid w:val="000D5CEC"/>
    <w:rsid w:val="0012037A"/>
    <w:rsid w:val="00125F0A"/>
    <w:rsid w:val="00127917"/>
    <w:rsid w:val="00140093"/>
    <w:rsid w:val="001513CE"/>
    <w:rsid w:val="001530A9"/>
    <w:rsid w:val="0015777A"/>
    <w:rsid w:val="00165CF4"/>
    <w:rsid w:val="00172E8C"/>
    <w:rsid w:val="00174967"/>
    <w:rsid w:val="00186C99"/>
    <w:rsid w:val="001A2B75"/>
    <w:rsid w:val="001B54D1"/>
    <w:rsid w:val="001E4A46"/>
    <w:rsid w:val="00206534"/>
    <w:rsid w:val="0022090C"/>
    <w:rsid w:val="00221214"/>
    <w:rsid w:val="00243CEA"/>
    <w:rsid w:val="00255D4F"/>
    <w:rsid w:val="002622CE"/>
    <w:rsid w:val="002643D6"/>
    <w:rsid w:val="00283AA4"/>
    <w:rsid w:val="00284ACC"/>
    <w:rsid w:val="002B2FB5"/>
    <w:rsid w:val="002B3B30"/>
    <w:rsid w:val="002B7F6D"/>
    <w:rsid w:val="002C1817"/>
    <w:rsid w:val="002D0595"/>
    <w:rsid w:val="002D36B6"/>
    <w:rsid w:val="002E17CD"/>
    <w:rsid w:val="002F4B73"/>
    <w:rsid w:val="002F5329"/>
    <w:rsid w:val="00312228"/>
    <w:rsid w:val="00326FE5"/>
    <w:rsid w:val="0033582F"/>
    <w:rsid w:val="00347258"/>
    <w:rsid w:val="0036303E"/>
    <w:rsid w:val="00382D89"/>
    <w:rsid w:val="003924A7"/>
    <w:rsid w:val="003939D7"/>
    <w:rsid w:val="003A4AEE"/>
    <w:rsid w:val="003B6293"/>
    <w:rsid w:val="003C18D9"/>
    <w:rsid w:val="003E2BDF"/>
    <w:rsid w:val="00400B42"/>
    <w:rsid w:val="00405FBD"/>
    <w:rsid w:val="0042367B"/>
    <w:rsid w:val="004272F8"/>
    <w:rsid w:val="00432133"/>
    <w:rsid w:val="0043272F"/>
    <w:rsid w:val="00442EF7"/>
    <w:rsid w:val="004430B4"/>
    <w:rsid w:val="00444999"/>
    <w:rsid w:val="00447DA1"/>
    <w:rsid w:val="00455618"/>
    <w:rsid w:val="00471F50"/>
    <w:rsid w:val="0048529F"/>
    <w:rsid w:val="00486E06"/>
    <w:rsid w:val="00493E1A"/>
    <w:rsid w:val="004A2ED2"/>
    <w:rsid w:val="004B380E"/>
    <w:rsid w:val="004D3BEE"/>
    <w:rsid w:val="004D63D3"/>
    <w:rsid w:val="004F2741"/>
    <w:rsid w:val="00501A90"/>
    <w:rsid w:val="0050297B"/>
    <w:rsid w:val="00503EB7"/>
    <w:rsid w:val="00504F82"/>
    <w:rsid w:val="00524BCD"/>
    <w:rsid w:val="0053678E"/>
    <w:rsid w:val="005403AA"/>
    <w:rsid w:val="005520DF"/>
    <w:rsid w:val="00555364"/>
    <w:rsid w:val="00565D7F"/>
    <w:rsid w:val="005726F5"/>
    <w:rsid w:val="0057306A"/>
    <w:rsid w:val="00581A6E"/>
    <w:rsid w:val="00584865"/>
    <w:rsid w:val="00585E64"/>
    <w:rsid w:val="005926C6"/>
    <w:rsid w:val="005A4E57"/>
    <w:rsid w:val="005A6D33"/>
    <w:rsid w:val="005A6F90"/>
    <w:rsid w:val="005B5A87"/>
    <w:rsid w:val="005B7BBF"/>
    <w:rsid w:val="005D16FB"/>
    <w:rsid w:val="005D511C"/>
    <w:rsid w:val="005D6780"/>
    <w:rsid w:val="005D72C9"/>
    <w:rsid w:val="005F6510"/>
    <w:rsid w:val="00610324"/>
    <w:rsid w:val="00610563"/>
    <w:rsid w:val="00611FB5"/>
    <w:rsid w:val="00620217"/>
    <w:rsid w:val="00626122"/>
    <w:rsid w:val="00634C05"/>
    <w:rsid w:val="006448EE"/>
    <w:rsid w:val="00660735"/>
    <w:rsid w:val="00671D78"/>
    <w:rsid w:val="00677C1C"/>
    <w:rsid w:val="00693EAB"/>
    <w:rsid w:val="00695176"/>
    <w:rsid w:val="006A4591"/>
    <w:rsid w:val="006B13F5"/>
    <w:rsid w:val="006D1C6C"/>
    <w:rsid w:val="006E3DE3"/>
    <w:rsid w:val="006F6E40"/>
    <w:rsid w:val="00713FB4"/>
    <w:rsid w:val="007226FA"/>
    <w:rsid w:val="00727E0D"/>
    <w:rsid w:val="00742222"/>
    <w:rsid w:val="00742D43"/>
    <w:rsid w:val="00745F2E"/>
    <w:rsid w:val="007542A5"/>
    <w:rsid w:val="00754978"/>
    <w:rsid w:val="007622E2"/>
    <w:rsid w:val="00767592"/>
    <w:rsid w:val="00774EF3"/>
    <w:rsid w:val="007871E8"/>
    <w:rsid w:val="00793599"/>
    <w:rsid w:val="007963AC"/>
    <w:rsid w:val="007B4886"/>
    <w:rsid w:val="007C205D"/>
    <w:rsid w:val="007F4153"/>
    <w:rsid w:val="00802884"/>
    <w:rsid w:val="00802EF2"/>
    <w:rsid w:val="008157E0"/>
    <w:rsid w:val="00820CFF"/>
    <w:rsid w:val="00821170"/>
    <w:rsid w:val="00852481"/>
    <w:rsid w:val="00856772"/>
    <w:rsid w:val="00860761"/>
    <w:rsid w:val="00887F26"/>
    <w:rsid w:val="00894CE8"/>
    <w:rsid w:val="008A0B53"/>
    <w:rsid w:val="008A6D64"/>
    <w:rsid w:val="008C0433"/>
    <w:rsid w:val="008C1849"/>
    <w:rsid w:val="008C2E01"/>
    <w:rsid w:val="008C418C"/>
    <w:rsid w:val="008D7009"/>
    <w:rsid w:val="008F6AEC"/>
    <w:rsid w:val="008F70AA"/>
    <w:rsid w:val="00916243"/>
    <w:rsid w:val="009372CE"/>
    <w:rsid w:val="00964410"/>
    <w:rsid w:val="009C3A03"/>
    <w:rsid w:val="009C485F"/>
    <w:rsid w:val="009D3D59"/>
    <w:rsid w:val="009F3E2C"/>
    <w:rsid w:val="00A00383"/>
    <w:rsid w:val="00A009F3"/>
    <w:rsid w:val="00A14B74"/>
    <w:rsid w:val="00A1548F"/>
    <w:rsid w:val="00A41AA7"/>
    <w:rsid w:val="00A5438A"/>
    <w:rsid w:val="00A627A5"/>
    <w:rsid w:val="00A76BAF"/>
    <w:rsid w:val="00AA3245"/>
    <w:rsid w:val="00AA4DF0"/>
    <w:rsid w:val="00AB61A8"/>
    <w:rsid w:val="00AC170E"/>
    <w:rsid w:val="00AF7CFB"/>
    <w:rsid w:val="00B02C9A"/>
    <w:rsid w:val="00B03C36"/>
    <w:rsid w:val="00B30124"/>
    <w:rsid w:val="00B33E4E"/>
    <w:rsid w:val="00B362A3"/>
    <w:rsid w:val="00B37BE6"/>
    <w:rsid w:val="00B40853"/>
    <w:rsid w:val="00B41209"/>
    <w:rsid w:val="00B418CC"/>
    <w:rsid w:val="00B42414"/>
    <w:rsid w:val="00B45C67"/>
    <w:rsid w:val="00B51B1B"/>
    <w:rsid w:val="00B624E3"/>
    <w:rsid w:val="00B66D9B"/>
    <w:rsid w:val="00B86656"/>
    <w:rsid w:val="00B90D31"/>
    <w:rsid w:val="00B93F8E"/>
    <w:rsid w:val="00BA00DE"/>
    <w:rsid w:val="00BA6D63"/>
    <w:rsid w:val="00BC3727"/>
    <w:rsid w:val="00BC72BD"/>
    <w:rsid w:val="00BD1F77"/>
    <w:rsid w:val="00BF4031"/>
    <w:rsid w:val="00C0149E"/>
    <w:rsid w:val="00C03F45"/>
    <w:rsid w:val="00C22C33"/>
    <w:rsid w:val="00C275E4"/>
    <w:rsid w:val="00C34D86"/>
    <w:rsid w:val="00C418B4"/>
    <w:rsid w:val="00C435FE"/>
    <w:rsid w:val="00C50086"/>
    <w:rsid w:val="00C60C22"/>
    <w:rsid w:val="00C61337"/>
    <w:rsid w:val="00C654FF"/>
    <w:rsid w:val="00C7266F"/>
    <w:rsid w:val="00C87EAA"/>
    <w:rsid w:val="00CA6C74"/>
    <w:rsid w:val="00CA78E5"/>
    <w:rsid w:val="00CB4ADD"/>
    <w:rsid w:val="00CB615E"/>
    <w:rsid w:val="00CC02B9"/>
    <w:rsid w:val="00CD4598"/>
    <w:rsid w:val="00CE16B4"/>
    <w:rsid w:val="00CE62BF"/>
    <w:rsid w:val="00CE7415"/>
    <w:rsid w:val="00CF20A7"/>
    <w:rsid w:val="00CF3D5A"/>
    <w:rsid w:val="00CF6CA5"/>
    <w:rsid w:val="00D02D4A"/>
    <w:rsid w:val="00D05444"/>
    <w:rsid w:val="00D106D9"/>
    <w:rsid w:val="00D14B9D"/>
    <w:rsid w:val="00D23560"/>
    <w:rsid w:val="00D57683"/>
    <w:rsid w:val="00D71311"/>
    <w:rsid w:val="00D7455D"/>
    <w:rsid w:val="00D758B9"/>
    <w:rsid w:val="00D770F5"/>
    <w:rsid w:val="00D83F5D"/>
    <w:rsid w:val="00D8507C"/>
    <w:rsid w:val="00DA53A3"/>
    <w:rsid w:val="00DA570D"/>
    <w:rsid w:val="00DB071D"/>
    <w:rsid w:val="00DC5F70"/>
    <w:rsid w:val="00DD09A6"/>
    <w:rsid w:val="00DD65BA"/>
    <w:rsid w:val="00DE1D7E"/>
    <w:rsid w:val="00DF3911"/>
    <w:rsid w:val="00DF3E0C"/>
    <w:rsid w:val="00E1038A"/>
    <w:rsid w:val="00E16E8D"/>
    <w:rsid w:val="00E204F3"/>
    <w:rsid w:val="00E37782"/>
    <w:rsid w:val="00E41D7F"/>
    <w:rsid w:val="00E46322"/>
    <w:rsid w:val="00E50CAD"/>
    <w:rsid w:val="00E823BC"/>
    <w:rsid w:val="00E96191"/>
    <w:rsid w:val="00EA7393"/>
    <w:rsid w:val="00EB5430"/>
    <w:rsid w:val="00EB750A"/>
    <w:rsid w:val="00EE021C"/>
    <w:rsid w:val="00EE7EF7"/>
    <w:rsid w:val="00EF1381"/>
    <w:rsid w:val="00F12F1F"/>
    <w:rsid w:val="00F1747E"/>
    <w:rsid w:val="00F259EC"/>
    <w:rsid w:val="00F34F1F"/>
    <w:rsid w:val="00F370C6"/>
    <w:rsid w:val="00F57173"/>
    <w:rsid w:val="00F6445D"/>
    <w:rsid w:val="00F66508"/>
    <w:rsid w:val="00F8124F"/>
    <w:rsid w:val="00FD0670"/>
    <w:rsid w:val="00FD2B94"/>
    <w:rsid w:val="00FE5A77"/>
    <w:rsid w:val="00FF509C"/>
    <w:rsid w:val="00FF55C0"/>
    <w:rsid w:val="042E1FCF"/>
    <w:rsid w:val="06296574"/>
    <w:rsid w:val="09A026A5"/>
    <w:rsid w:val="0A144222"/>
    <w:rsid w:val="0FF1601E"/>
    <w:rsid w:val="10D87A8F"/>
    <w:rsid w:val="14BA4E0E"/>
    <w:rsid w:val="1ABF61A1"/>
    <w:rsid w:val="1DB7308F"/>
    <w:rsid w:val="21546D7E"/>
    <w:rsid w:val="221862C8"/>
    <w:rsid w:val="22826A6B"/>
    <w:rsid w:val="281F4825"/>
    <w:rsid w:val="2B654688"/>
    <w:rsid w:val="2D8635D4"/>
    <w:rsid w:val="2DF75AC1"/>
    <w:rsid w:val="2EB17547"/>
    <w:rsid w:val="2FDC74D8"/>
    <w:rsid w:val="317D2A07"/>
    <w:rsid w:val="321F22AA"/>
    <w:rsid w:val="33000509"/>
    <w:rsid w:val="3A8302BA"/>
    <w:rsid w:val="3AEA0064"/>
    <w:rsid w:val="3D9065C8"/>
    <w:rsid w:val="3DD3644A"/>
    <w:rsid w:val="3F585169"/>
    <w:rsid w:val="427C4566"/>
    <w:rsid w:val="43215236"/>
    <w:rsid w:val="453172EE"/>
    <w:rsid w:val="45625D2B"/>
    <w:rsid w:val="45FE3709"/>
    <w:rsid w:val="480442E5"/>
    <w:rsid w:val="49894969"/>
    <w:rsid w:val="4E5B1B73"/>
    <w:rsid w:val="4F2911AF"/>
    <w:rsid w:val="5065670A"/>
    <w:rsid w:val="50C81305"/>
    <w:rsid w:val="524339CE"/>
    <w:rsid w:val="54B95589"/>
    <w:rsid w:val="563377F7"/>
    <w:rsid w:val="56DE0ACE"/>
    <w:rsid w:val="5B7C06ED"/>
    <w:rsid w:val="5BC71D8C"/>
    <w:rsid w:val="5DDC5AA0"/>
    <w:rsid w:val="64F072CB"/>
    <w:rsid w:val="692E5990"/>
    <w:rsid w:val="73B462EC"/>
    <w:rsid w:val="76F21EA9"/>
    <w:rsid w:val="794543BD"/>
    <w:rsid w:val="7D20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HTML Code" w:semiHidden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">
    <w:name w:val="select"/>
    <w:rPr>
      <w:rFonts w:ascii="微软雅黑" w:eastAsia="微软雅黑" w:hAnsi="微软雅黑" w:cs="微软雅黑"/>
      <w:sz w:val="21"/>
      <w:szCs w:val="21"/>
    </w:rPr>
  </w:style>
  <w:style w:type="character" w:styleId="a3">
    <w:name w:val="page number"/>
    <w:basedOn w:val="a0"/>
    <w:uiPriority w:val="99"/>
    <w:unhideWhenUsed/>
  </w:style>
  <w:style w:type="character" w:customStyle="1" w:styleId="Char">
    <w:name w:val="批注框文本 Char"/>
    <w:link w:val="a4"/>
    <w:uiPriority w:val="99"/>
    <w:semiHidden/>
    <w:rPr>
      <w:kern w:val="2"/>
      <w:sz w:val="18"/>
      <w:szCs w:val="18"/>
    </w:rPr>
  </w:style>
  <w:style w:type="character" w:styleId="a5">
    <w:name w:val="Strong"/>
    <w:uiPriority w:val="22"/>
    <w:qFormat/>
    <w:rPr>
      <w:b/>
    </w:rPr>
  </w:style>
  <w:style w:type="character" w:customStyle="1" w:styleId="Char0">
    <w:name w:val="日期 Char"/>
    <w:basedOn w:val="a0"/>
    <w:link w:val="a6"/>
    <w:uiPriority w:val="99"/>
    <w:semiHidden/>
    <w:rPr>
      <w:kern w:val="2"/>
      <w:sz w:val="21"/>
      <w:szCs w:val="24"/>
    </w:rPr>
  </w:style>
  <w:style w:type="character" w:styleId="HTML">
    <w:name w:val="HTML Code"/>
    <w:uiPriority w:val="99"/>
    <w:unhideWhenUsed/>
    <w:rPr>
      <w:rFonts w:ascii="Courier New" w:hAnsi="Courier New"/>
      <w:sz w:val="21"/>
      <w:szCs w:val="21"/>
    </w:rPr>
  </w:style>
  <w:style w:type="character" w:styleId="a7">
    <w:name w:val="FollowedHyperlink"/>
    <w:uiPriority w:val="99"/>
    <w:unhideWhenUsed/>
    <w:rPr>
      <w:color w:val="3665C3"/>
      <w:u w:val="none"/>
    </w:rPr>
  </w:style>
  <w:style w:type="character" w:customStyle="1" w:styleId="abb">
    <w:name w:val="abb"/>
    <w:rPr>
      <w:color w:val="666666"/>
      <w:sz w:val="18"/>
      <w:szCs w:val="18"/>
    </w:rPr>
  </w:style>
  <w:style w:type="character" w:styleId="a8">
    <w:name w:val="Hyperlink"/>
    <w:uiPriority w:val="99"/>
    <w:unhideWhenUsed/>
    <w:rPr>
      <w:color w:val="3665C3"/>
      <w:u w:val="none"/>
    </w:rPr>
  </w:style>
  <w:style w:type="character" w:customStyle="1" w:styleId="name">
    <w:name w:val="name"/>
    <w:rPr>
      <w:rFonts w:ascii="微软雅黑" w:eastAsia="微软雅黑" w:hAnsi="微软雅黑" w:cs="微软雅黑"/>
      <w:color w:val="333333"/>
      <w:sz w:val="36"/>
      <w:szCs w:val="36"/>
    </w:rPr>
  </w:style>
  <w:style w:type="character" w:customStyle="1" w:styleId="bdsmore">
    <w:name w:val="bds_more"/>
    <w:rPr>
      <w:color w:val="666666"/>
    </w:rPr>
  </w:style>
  <w:style w:type="character" w:customStyle="1" w:styleId="Char1">
    <w:name w:val="页脚 Char"/>
    <w:link w:val="a9"/>
    <w:uiPriority w:val="99"/>
    <w:rPr>
      <w:kern w:val="2"/>
      <w:sz w:val="18"/>
      <w:szCs w:val="24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  <w:lang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nhideWhenUsed/>
    <w:pPr>
      <w:jc w:val="left"/>
    </w:pPr>
    <w:rPr>
      <w:kern w:val="0"/>
      <w:szCs w:val="21"/>
    </w:rPr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styleId="a9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customStyle="1" w:styleId="Normal">
    <w:name w:val="Normal"/>
    <w:pPr>
      <w:jc w:val="both"/>
    </w:pPr>
    <w:rPr>
      <w:kern w:val="2"/>
      <w:sz w:val="21"/>
      <w:szCs w:val="21"/>
    </w:rPr>
  </w:style>
  <w:style w:type="paragraph" w:styleId="a6">
    <w:name w:val="Date"/>
    <w:basedOn w:val="a"/>
    <w:next w:val="a"/>
    <w:link w:val="Char0"/>
    <w:uiPriority w:val="99"/>
    <w:unhideWhenUsed/>
    <w:pPr>
      <w:ind w:leftChars="2500" w:left="100"/>
    </w:p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滨州北海经济开发区招聘岗位及条件</dc:title>
  <dc:subject/>
  <dc:creator>Administrator</dc:creator>
  <cp:keywords/>
  <cp:lastModifiedBy>微软用户</cp:lastModifiedBy>
  <cp:revision>2</cp:revision>
  <cp:lastPrinted>2017-08-28T01:35:00Z</cp:lastPrinted>
  <dcterms:created xsi:type="dcterms:W3CDTF">2017-08-29T01:54:00Z</dcterms:created>
  <dcterms:modified xsi:type="dcterms:W3CDTF">2017-08-29T01:54:00Z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