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4F4F4"/>
        <w:ind w:left="0" w:firstLine="420"/>
        <w:rPr>
          <w:rFonts w:ascii="宋体" w:hAnsi="宋体" w:eastAsia="宋体" w:cs="宋体"/>
          <w:b w:val="0"/>
          <w:i w:val="0"/>
          <w:caps w:val="0"/>
          <w:color w:val="000000"/>
          <w:spacing w:val="0"/>
          <w:sz w:val="17"/>
          <w:szCs w:val="17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7"/>
          <w:szCs w:val="17"/>
          <w:shd w:val="clear" w:fill="F4F4F4"/>
        </w:rPr>
        <w:t>资格复审分数线:</w:t>
      </w:r>
    </w:p>
    <w:tbl>
      <w:tblPr>
        <w:tblW w:w="2566" w:type="dxa"/>
        <w:jc w:val="center"/>
        <w:tblCellSpacing w:w="15" w:type="dxa"/>
        <w:tblInd w:w="293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4F4F4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13"/>
        <w:gridCol w:w="1453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1068" w:type="dxa"/>
            <w:shd w:val="clear" w:color="auto" w:fill="F4F4F4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326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  <w:t>岗位代码</w:t>
            </w:r>
          </w:p>
        </w:tc>
        <w:tc>
          <w:tcPr>
            <w:tcW w:w="1408" w:type="dxa"/>
            <w:shd w:val="clear" w:color="auto" w:fill="F4F4F4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326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  <w:t>分数线（含）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4F4F4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1068" w:type="dxa"/>
            <w:shd w:val="clear" w:color="auto" w:fill="F4F4F4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326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  <w:t>001</w:t>
            </w:r>
          </w:p>
        </w:tc>
        <w:tc>
          <w:tcPr>
            <w:tcW w:w="1408" w:type="dxa"/>
            <w:shd w:val="clear" w:color="auto" w:fill="F4F4F4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326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  <w:t>62.5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4F4F4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1068" w:type="dxa"/>
            <w:shd w:val="clear" w:color="auto" w:fill="F4F4F4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326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  <w:t>002</w:t>
            </w:r>
          </w:p>
        </w:tc>
        <w:tc>
          <w:tcPr>
            <w:tcW w:w="1408" w:type="dxa"/>
            <w:shd w:val="clear" w:color="auto" w:fill="F4F4F4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326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  <w:t>51.2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4F4F4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1068" w:type="dxa"/>
            <w:shd w:val="clear" w:color="auto" w:fill="F4F4F4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326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  <w:t>003</w:t>
            </w:r>
          </w:p>
        </w:tc>
        <w:tc>
          <w:tcPr>
            <w:tcW w:w="1408" w:type="dxa"/>
            <w:shd w:val="clear" w:color="auto" w:fill="F4F4F4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326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  <w:t>63.1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4F4F4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1068" w:type="dxa"/>
            <w:shd w:val="clear" w:color="auto" w:fill="F4F4F4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326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  <w:t>004</w:t>
            </w:r>
          </w:p>
        </w:tc>
        <w:tc>
          <w:tcPr>
            <w:tcW w:w="1408" w:type="dxa"/>
            <w:shd w:val="clear" w:color="auto" w:fill="F4F4F4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326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  <w:t>52.3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4F4F4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1068" w:type="dxa"/>
            <w:shd w:val="clear" w:color="auto" w:fill="F4F4F4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326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  <w:t>005</w:t>
            </w:r>
          </w:p>
        </w:tc>
        <w:tc>
          <w:tcPr>
            <w:tcW w:w="1408" w:type="dxa"/>
            <w:shd w:val="clear" w:color="auto" w:fill="F4F4F4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326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  <w:t>47.5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4F4F4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1068" w:type="dxa"/>
            <w:shd w:val="clear" w:color="auto" w:fill="F4F4F4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326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  <w:t>006</w:t>
            </w:r>
          </w:p>
        </w:tc>
        <w:tc>
          <w:tcPr>
            <w:tcW w:w="1408" w:type="dxa"/>
            <w:shd w:val="clear" w:color="auto" w:fill="F4F4F4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326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  <w:t>74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1068" w:type="dxa"/>
            <w:shd w:val="clear" w:color="auto" w:fill="F4F4F4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326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  <w:t>007</w:t>
            </w:r>
          </w:p>
        </w:tc>
        <w:tc>
          <w:tcPr>
            <w:tcW w:w="1408" w:type="dxa"/>
            <w:shd w:val="clear" w:color="auto" w:fill="F4F4F4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326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  <w:t>55.2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1068" w:type="dxa"/>
            <w:shd w:val="clear" w:color="auto" w:fill="F4F4F4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326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  <w:t>008</w:t>
            </w:r>
          </w:p>
        </w:tc>
        <w:tc>
          <w:tcPr>
            <w:tcW w:w="1408" w:type="dxa"/>
            <w:shd w:val="clear" w:color="auto" w:fill="F4F4F4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326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  <w:t>31.2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1068" w:type="dxa"/>
            <w:shd w:val="clear" w:color="auto" w:fill="F4F4F4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326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  <w:t>009</w:t>
            </w:r>
          </w:p>
        </w:tc>
        <w:tc>
          <w:tcPr>
            <w:tcW w:w="1408" w:type="dxa"/>
            <w:shd w:val="clear" w:color="auto" w:fill="F4F4F4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326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  <w:t>54.3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4F4F4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1068" w:type="dxa"/>
            <w:shd w:val="clear" w:color="auto" w:fill="F4F4F4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326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  <w:t>010</w:t>
            </w:r>
          </w:p>
        </w:tc>
        <w:tc>
          <w:tcPr>
            <w:tcW w:w="1408" w:type="dxa"/>
            <w:shd w:val="clear" w:color="auto" w:fill="F4F4F4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326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  <w:t>48.9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1068" w:type="dxa"/>
            <w:shd w:val="clear" w:color="auto" w:fill="F4F4F4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326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  <w:t>011</w:t>
            </w:r>
          </w:p>
        </w:tc>
        <w:tc>
          <w:tcPr>
            <w:tcW w:w="1408" w:type="dxa"/>
            <w:shd w:val="clear" w:color="auto" w:fill="F4F4F4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326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  <w:t>44.7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4F4F4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1068" w:type="dxa"/>
            <w:shd w:val="clear" w:color="auto" w:fill="F4F4F4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326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  <w:t>012</w:t>
            </w:r>
          </w:p>
        </w:tc>
        <w:tc>
          <w:tcPr>
            <w:tcW w:w="1408" w:type="dxa"/>
            <w:shd w:val="clear" w:color="auto" w:fill="F4F4F4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326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  <w:t>66.3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921AE5"/>
    <w:rsid w:val="77921AE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2017-09-29T01:41:00Z</dcterms:created>
  <dc:creator>ASUS</dc:creator>
  <cp:lastModifiedBy>ASUS</cp:lastModifiedBy>
  <dcterms:modified xsi:type="dcterms:W3CDTF">2017-09-29T01:41:33Z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