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2"/>
        <w:gridCol w:w="2988"/>
        <w:gridCol w:w="1302"/>
        <w:gridCol w:w="2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龙赛中学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"mailto:lszx1993@163.com"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  <w:t>lszx1993@163.com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徐老师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0574-87612912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职业教育中心学校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519368501@qq.com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朱老师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0574-86680807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骆驼中学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"mailto:107521700@qq.com"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  <w:t>107521700@qq.com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马老师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0574-86572703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立人中学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1852844254@qq.com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徐老师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0574-86661802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尚志中学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"mailto:zhqszzx@163.com"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  <w:t>zhqszzx@163.com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俞老师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0574-86612505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实验小学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710930390@qq.com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韩老师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0574-86285100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艺术实验小学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112775704@qq.com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张老师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0574-86650365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景和学校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Jhxx2011@yeah.net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钱老师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0574-86362622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360" w:lineRule="auto"/>
        <w:ind w:left="0" w:right="0" w:firstLine="480"/>
        <w:jc w:val="left"/>
      </w:pP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94156"/>
    <w:rsid w:val="6AA3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  <w:style w:type="character" w:customStyle="1" w:styleId="7">
    <w:name w:val="on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2017-11-06T12:28:52Z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