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color w:val="444444"/>
        </w:rPr>
      </w:pPr>
      <w:r>
        <w:rPr>
          <w:rFonts w:hint="eastAsia" w:ascii="宋体" w:hAnsi="宋体" w:eastAsia="宋体" w:cs="宋体"/>
          <w:b/>
          <w:color w:val="444444"/>
          <w:kern w:val="0"/>
          <w:sz w:val="44"/>
          <w:szCs w:val="44"/>
          <w:lang w:val="en-US" w:eastAsia="zh-CN" w:bidi="ar"/>
        </w:rPr>
        <w:t>2017年海南省农垦实验中学公开招聘及考核招聘人员计划表</w:t>
      </w:r>
    </w:p>
    <w:tbl>
      <w:tblPr>
        <w:tblpPr w:vertAnchor="text" w:tblpXSpec="left"/>
        <w:tblW w:w="1352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219"/>
        <w:gridCol w:w="806"/>
        <w:gridCol w:w="859"/>
        <w:gridCol w:w="747"/>
        <w:gridCol w:w="1380"/>
        <w:gridCol w:w="768"/>
        <w:gridCol w:w="1200"/>
        <w:gridCol w:w="1482"/>
        <w:gridCol w:w="1470"/>
        <w:gridCol w:w="1619"/>
        <w:gridCol w:w="14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80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9525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资格条件</w:t>
            </w:r>
          </w:p>
        </w:tc>
        <w:tc>
          <w:tcPr>
            <w:tcW w:w="14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从业资格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6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高级中学教师资格证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ascii="Calibri" w:hAnsi="Calibri" w:eastAsia="宋体" w:cs="Times New Roman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公开招聘形式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ascii="Calibri" w:hAnsi="Calibri" w:eastAsia="宋体" w:cs="Times New Roman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ascii="Calibri" w:hAnsi="Calibri" w:eastAsia="宋体" w:cs="Times New Roman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ascii="Calibri" w:hAnsi="Calibri" w:eastAsia="宋体" w:cs="Times New Roman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高中美术教师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书法方向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高中音乐教师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声乐方向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45周岁及以下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硕士及以上学历（不要求职称）或中级教师及以上职称（本科及以上学历）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color w:val="444444"/>
              </w:rPr>
            </w:pPr>
            <w:r>
              <w:rPr>
                <w:rFonts w:ascii="Calibri" w:hAnsi="Calibri" w:eastAsia="宋体" w:cs="Times New Roman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硕士及以上学历（不要求职称）或中级教师及以上职称（本科及以上学历）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ascii="Calibri" w:hAnsi="Calibri" w:eastAsia="宋体" w:cs="Times New Roman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考核招聘形式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足球教练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羽毛球教练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44444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jc w:val="left"/>
        <w:rPr>
          <w:color w:val="444444"/>
        </w:rPr>
      </w:pPr>
      <w:r>
        <w:rPr>
          <w:rFonts w:ascii="Calibri" w:hAnsi="Calibri" w:eastAsia="宋体" w:cs="Times New Roman"/>
          <w:color w:val="444444"/>
          <w:kern w:val="0"/>
          <w:sz w:val="24"/>
          <w:szCs w:val="24"/>
          <w:lang w:val="en-US" w:eastAsia="zh-CN" w:bidi="ar"/>
        </w:rPr>
        <w:t> </w:t>
      </w:r>
    </w:p>
    <w:p>
      <w:pPr>
        <w:pStyle w:val="244"/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rPr>
          <w:color w:val="444444"/>
        </w:rPr>
      </w:pPr>
      <w:r>
        <w:rPr>
          <w:color w:val="444444"/>
          <w:sz w:val="18"/>
          <w:szCs w:val="18"/>
        </w:rPr>
        <w:t> </w:t>
      </w:r>
    </w:p>
    <w:p>
      <w:pPr>
        <w:pStyle w:val="244"/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rPr>
          <w:color w:val="444444"/>
        </w:rPr>
      </w:pPr>
      <w:r>
        <w:rPr>
          <w:color w:val="444444"/>
          <w:sz w:val="18"/>
          <w:szCs w:val="18"/>
        </w:rPr>
        <w:t> </w:t>
      </w:r>
    </w:p>
    <w:p>
      <w:pPr>
        <w:keepNext w:val="0"/>
        <w:keepLines w:val="0"/>
        <w:widowControl/>
        <w:suppressLineNumbers w:val="0"/>
        <w:spacing w:line="432" w:lineRule="auto"/>
        <w:rPr>
          <w:rFonts w:hint="eastAsia" w:ascii="宋体" w:hAnsi="宋体" w:eastAsia="宋体" w:cs="宋体"/>
          <w:color w:val="444444"/>
          <w:sz w:val="24"/>
          <w:szCs w:val="24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 xml:space="preserve">相关链接：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0C2B7F"/>
    <w:rsid w:val="025A16AE"/>
    <w:rsid w:val="0262757F"/>
    <w:rsid w:val="026A5F7B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7D7A6D"/>
    <w:rsid w:val="078C7226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C5456"/>
    <w:rsid w:val="0CC3590B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0FD978C0"/>
    <w:rsid w:val="10047C2B"/>
    <w:rsid w:val="101258BB"/>
    <w:rsid w:val="1050408C"/>
    <w:rsid w:val="108F613A"/>
    <w:rsid w:val="10BC1D78"/>
    <w:rsid w:val="10CD10B4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41957BB"/>
    <w:rsid w:val="145D5CA5"/>
    <w:rsid w:val="147E5FC1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D3246"/>
    <w:rsid w:val="17716C0A"/>
    <w:rsid w:val="17871328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8EE2008"/>
    <w:rsid w:val="19120882"/>
    <w:rsid w:val="19622EC1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4A1E68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B40540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AC6B99"/>
    <w:rsid w:val="1FBF3738"/>
    <w:rsid w:val="1FC57BDD"/>
    <w:rsid w:val="1FDD6BDC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D76229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507BB7"/>
    <w:rsid w:val="2488506C"/>
    <w:rsid w:val="248B5BD0"/>
    <w:rsid w:val="248D2B13"/>
    <w:rsid w:val="24933F26"/>
    <w:rsid w:val="24AB0651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024FEC"/>
    <w:rsid w:val="267C5063"/>
    <w:rsid w:val="269B73C0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8A56D2"/>
    <w:rsid w:val="289622C3"/>
    <w:rsid w:val="289B32A0"/>
    <w:rsid w:val="28D70790"/>
    <w:rsid w:val="28FF7F79"/>
    <w:rsid w:val="29243955"/>
    <w:rsid w:val="29477748"/>
    <w:rsid w:val="29800147"/>
    <w:rsid w:val="298910C8"/>
    <w:rsid w:val="29BB0212"/>
    <w:rsid w:val="29BF0E7C"/>
    <w:rsid w:val="29DE56BD"/>
    <w:rsid w:val="29FD454F"/>
    <w:rsid w:val="29FD5F72"/>
    <w:rsid w:val="29FD7647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343606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994C6E"/>
    <w:rsid w:val="34BC615A"/>
    <w:rsid w:val="34CD6C67"/>
    <w:rsid w:val="34D825A5"/>
    <w:rsid w:val="34E15450"/>
    <w:rsid w:val="3520440C"/>
    <w:rsid w:val="3522088B"/>
    <w:rsid w:val="35555424"/>
    <w:rsid w:val="355B1CE9"/>
    <w:rsid w:val="358D18F8"/>
    <w:rsid w:val="35A02B17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974DD0"/>
    <w:rsid w:val="37B1480F"/>
    <w:rsid w:val="382A0B3B"/>
    <w:rsid w:val="387D51DC"/>
    <w:rsid w:val="388C0FB0"/>
    <w:rsid w:val="388F0860"/>
    <w:rsid w:val="38A5394D"/>
    <w:rsid w:val="38C20541"/>
    <w:rsid w:val="39012485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91563C"/>
    <w:rsid w:val="3B9C5BDB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8A248C"/>
    <w:rsid w:val="408A3EFE"/>
    <w:rsid w:val="409671E8"/>
    <w:rsid w:val="40A72935"/>
    <w:rsid w:val="40A874A0"/>
    <w:rsid w:val="40ED0720"/>
    <w:rsid w:val="40F96EEF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293BFC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4B3953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01628"/>
    <w:rsid w:val="47F53902"/>
    <w:rsid w:val="486B0900"/>
    <w:rsid w:val="48723DC5"/>
    <w:rsid w:val="488C3E13"/>
    <w:rsid w:val="48BA4574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D42FD2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EE40C11"/>
    <w:rsid w:val="4F3167F7"/>
    <w:rsid w:val="4F4344E0"/>
    <w:rsid w:val="4F473028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0F14575"/>
    <w:rsid w:val="512A03A5"/>
    <w:rsid w:val="512A19C4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23016A"/>
    <w:rsid w:val="524E234A"/>
    <w:rsid w:val="52564229"/>
    <w:rsid w:val="52802E6F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D22E5B"/>
    <w:rsid w:val="5636110D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AA5C29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6D71CE"/>
    <w:rsid w:val="60715BD4"/>
    <w:rsid w:val="608F7B41"/>
    <w:rsid w:val="60E545D8"/>
    <w:rsid w:val="60E55B93"/>
    <w:rsid w:val="60F452B4"/>
    <w:rsid w:val="6113418E"/>
    <w:rsid w:val="6122047E"/>
    <w:rsid w:val="61670750"/>
    <w:rsid w:val="617D77FC"/>
    <w:rsid w:val="61A04C41"/>
    <w:rsid w:val="61BB01DA"/>
    <w:rsid w:val="61BC6C0A"/>
    <w:rsid w:val="61D0636F"/>
    <w:rsid w:val="61F13046"/>
    <w:rsid w:val="6202099E"/>
    <w:rsid w:val="62114787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5803D4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3A5F0E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F2A3C38"/>
    <w:rsid w:val="6F2D3149"/>
    <w:rsid w:val="6F46481D"/>
    <w:rsid w:val="6F5716F7"/>
    <w:rsid w:val="6F5743AE"/>
    <w:rsid w:val="6F697AFB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A24015"/>
    <w:rsid w:val="710E0CF3"/>
    <w:rsid w:val="7111212F"/>
    <w:rsid w:val="7129513D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F0DF7"/>
    <w:rsid w:val="73966CAA"/>
    <w:rsid w:val="739B7140"/>
    <w:rsid w:val="73C27EF9"/>
    <w:rsid w:val="73C60ECE"/>
    <w:rsid w:val="73F02C8E"/>
    <w:rsid w:val="740E4BAB"/>
    <w:rsid w:val="74275704"/>
    <w:rsid w:val="74594839"/>
    <w:rsid w:val="745E51A3"/>
    <w:rsid w:val="74735FE9"/>
    <w:rsid w:val="74752E32"/>
    <w:rsid w:val="747F11C3"/>
    <w:rsid w:val="74932C88"/>
    <w:rsid w:val="74AC7823"/>
    <w:rsid w:val="74B128DC"/>
    <w:rsid w:val="74B647E5"/>
    <w:rsid w:val="74C668F5"/>
    <w:rsid w:val="74CA5DC0"/>
    <w:rsid w:val="74D95C4F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C3CA4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A7F0A"/>
    <w:rsid w:val="7A5047C3"/>
    <w:rsid w:val="7A7E3B88"/>
    <w:rsid w:val="7AB82465"/>
    <w:rsid w:val="7ABB6A7F"/>
    <w:rsid w:val="7AFE0853"/>
    <w:rsid w:val="7BA40F7B"/>
    <w:rsid w:val="7BDD1513"/>
    <w:rsid w:val="7C1A3979"/>
    <w:rsid w:val="7C385460"/>
    <w:rsid w:val="7C484058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0E4090"/>
    <w:rsid w:val="7F24715F"/>
    <w:rsid w:val="7F5B1B6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  <w:style w:type="paragraph" w:customStyle="1" w:styleId="240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1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pagecontant"/>
    <w:basedOn w:val="1"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2017-12-11T01:26:49Z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