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4" w:rsidRPr="00E577B4" w:rsidRDefault="00E577B4" w:rsidP="00E577B4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宋体" w:hAnsi="Arial" w:cs="Arial"/>
          <w:color w:val="000000"/>
          <w:kern w:val="0"/>
          <w:sz w:val="12"/>
          <w:szCs w:val="12"/>
        </w:rPr>
      </w:pPr>
      <w:r w:rsidRPr="00E577B4">
        <w:rPr>
          <w:rFonts w:ascii="Arial" w:eastAsia="宋体" w:hAnsi="Arial" w:cs="Arial"/>
          <w:b/>
          <w:bCs/>
          <w:color w:val="000000"/>
          <w:kern w:val="0"/>
          <w:sz w:val="12"/>
          <w:szCs w:val="12"/>
        </w:rPr>
        <w:br/>
      </w:r>
      <w:r w:rsidRPr="00E577B4">
        <w:rPr>
          <w:rFonts w:ascii="Arial" w:eastAsia="宋体" w:hAnsi="Arial" w:cs="Arial"/>
          <w:b/>
          <w:bCs/>
          <w:color w:val="000000"/>
          <w:kern w:val="0"/>
          <w:sz w:val="12"/>
        </w:rPr>
        <w:t>岗位需求及人数</w:t>
      </w:r>
    </w:p>
    <w:p w:rsidR="00E577B4" w:rsidRPr="00E577B4" w:rsidRDefault="00E577B4" w:rsidP="00E577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77B4">
        <w:rPr>
          <w:rFonts w:ascii="Arial" w:eastAsia="宋体" w:hAnsi="Arial" w:cs="Arial"/>
          <w:color w:val="000000"/>
          <w:kern w:val="0"/>
          <w:sz w:val="12"/>
          <w:szCs w:val="12"/>
          <w:shd w:val="clear" w:color="auto" w:fill="FFFFFF"/>
        </w:rPr>
        <w:t> </w:t>
      </w:r>
    </w:p>
    <w:tbl>
      <w:tblPr>
        <w:tblW w:w="74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444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323"/>
        <w:gridCol w:w="683"/>
        <w:gridCol w:w="359"/>
        <w:gridCol w:w="455"/>
      </w:tblGrid>
      <w:tr w:rsidR="00E577B4" w:rsidRPr="00E577B4" w:rsidTr="00E577B4">
        <w:trPr>
          <w:trHeight w:val="60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学科学段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语文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数学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英语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物理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化学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政治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历史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地理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生物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音乐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体育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美术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计算机</w:t>
            </w: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通用技术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心理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</w:tr>
      <w:tr w:rsidR="00E577B4" w:rsidRPr="00E577B4" w:rsidTr="00E577B4">
        <w:trPr>
          <w:trHeight w:val="37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人数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7B4" w:rsidRPr="00E577B4" w:rsidRDefault="00E577B4" w:rsidP="00E577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577B4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68</w:t>
            </w:r>
          </w:p>
        </w:tc>
      </w:tr>
    </w:tbl>
    <w:p w:rsidR="00114298" w:rsidRDefault="00114298"/>
    <w:sectPr w:rsidR="00114298" w:rsidSect="0011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43" w:rsidRDefault="00644B43" w:rsidP="00E577B4">
      <w:r>
        <w:separator/>
      </w:r>
    </w:p>
  </w:endnote>
  <w:endnote w:type="continuationSeparator" w:id="0">
    <w:p w:rsidR="00644B43" w:rsidRDefault="00644B43" w:rsidP="00E5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43" w:rsidRDefault="00644B43" w:rsidP="00E577B4">
      <w:r>
        <w:separator/>
      </w:r>
    </w:p>
  </w:footnote>
  <w:footnote w:type="continuationSeparator" w:id="0">
    <w:p w:rsidR="00644B43" w:rsidRDefault="00644B43" w:rsidP="00E57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6D"/>
    <w:multiLevelType w:val="multilevel"/>
    <w:tmpl w:val="003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7B4"/>
    <w:rsid w:val="00020A77"/>
    <w:rsid w:val="00114298"/>
    <w:rsid w:val="001C293B"/>
    <w:rsid w:val="0026283F"/>
    <w:rsid w:val="002A449C"/>
    <w:rsid w:val="00326A00"/>
    <w:rsid w:val="00356357"/>
    <w:rsid w:val="003B2F58"/>
    <w:rsid w:val="00490F62"/>
    <w:rsid w:val="00547D28"/>
    <w:rsid w:val="00644B43"/>
    <w:rsid w:val="007D187C"/>
    <w:rsid w:val="008C28A6"/>
    <w:rsid w:val="00A14E0C"/>
    <w:rsid w:val="00A9128A"/>
    <w:rsid w:val="00AA303F"/>
    <w:rsid w:val="00AD29B8"/>
    <w:rsid w:val="00BD5099"/>
    <w:rsid w:val="00C7475E"/>
    <w:rsid w:val="00D96D64"/>
    <w:rsid w:val="00DA05AC"/>
    <w:rsid w:val="00E30A02"/>
    <w:rsid w:val="00E577B4"/>
    <w:rsid w:val="00EC4E1B"/>
    <w:rsid w:val="00EF5888"/>
    <w:rsid w:val="00F87EB3"/>
    <w:rsid w:val="00F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7B4"/>
    <w:rPr>
      <w:sz w:val="18"/>
      <w:szCs w:val="18"/>
    </w:rPr>
  </w:style>
  <w:style w:type="character" w:styleId="a5">
    <w:name w:val="Strong"/>
    <w:basedOn w:val="a0"/>
    <w:uiPriority w:val="22"/>
    <w:qFormat/>
    <w:rsid w:val="00E57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2018-05-31T04:04:00Z</dcterms:created>
  <dcterms:modified xsi:type="dcterms:W3CDTF">2018-05-31T04:04:00Z</dcterms:modified>
</cp:coreProperties>
</file>