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7" w:tblpY="-13092"/>
        <w:tblOverlap w:val="never"/>
        <w:tblW w:w="97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16"/>
        <w:gridCol w:w="184"/>
        <w:gridCol w:w="1200"/>
        <w:gridCol w:w="821"/>
        <w:gridCol w:w="379"/>
        <w:gridCol w:w="491"/>
        <w:gridCol w:w="709"/>
        <w:gridCol w:w="665"/>
        <w:gridCol w:w="6"/>
        <w:gridCol w:w="360"/>
        <w:gridCol w:w="726"/>
        <w:gridCol w:w="563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785" w:type="dxa"/>
            <w:gridSpan w:val="1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eastAsia="zh-CN"/>
              </w:rPr>
              <w:t>附件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颍上县201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年公开引进县外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教师申请表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贴照片处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（近期免冠彩色小二寸照片）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号码</w:t>
            </w:r>
          </w:p>
        </w:tc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3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现任教学校（全称）</w:t>
            </w:r>
          </w:p>
        </w:tc>
        <w:tc>
          <w:tcPr>
            <w:tcW w:w="240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任教学段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学校层次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任教学科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学校类型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详细地址</w:t>
            </w:r>
          </w:p>
        </w:tc>
        <w:tc>
          <w:tcPr>
            <w:tcW w:w="240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最高层次获奖证书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教师资格层次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教师资格学科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入编时间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现有职称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  <w:lang w:eastAsia="zh-CN"/>
              </w:rPr>
              <w:t>首</w:t>
            </w:r>
            <w:r>
              <w:rPr>
                <w:rFonts w:hint="eastAsia"/>
              </w:rPr>
              <w:t>聘时间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本人联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系电话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任教简历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年度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核等次及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工作表现</w:t>
            </w:r>
          </w:p>
        </w:tc>
        <w:tc>
          <w:tcPr>
            <w:tcW w:w="83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学校（盖章）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入单位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志  愿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段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从调剂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第一志愿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第二志愿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第三志愿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3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本人承诺所提交证件及相关申请材料均真实、准确，本人无违法违纪和违反计划生育政策情况。如有虚假，愿承担一切责任。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签名：                     年     月     日</w:t>
            </w:r>
          </w:p>
        </w:tc>
      </w:tr>
    </w:tbl>
    <w:tbl>
      <w:tblPr>
        <w:tblStyle w:val="2"/>
        <w:tblW w:w="9780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单位意见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>（盖章）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教育局意见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（盖章）      年    月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说明：1.学校层次填省级示范校、市级示范校、一般学校；学校类型填农村学校或城区学校。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  <w:lang w:val="en-US" w:eastAsia="zh-CN"/>
        </w:rPr>
        <w:t xml:space="preserve"> 2</w:t>
      </w:r>
      <w:r>
        <w:rPr>
          <w:rFonts w:hint="eastAsia"/>
          <w:color w:val="auto"/>
        </w:rPr>
        <w:t>此表于2019年6月18日前扫描上传到ahys2009@126.com邮箱。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21777"/>
    <w:rsid w:val="00AC2820"/>
    <w:rsid w:val="06F843EE"/>
    <w:rsid w:val="12721777"/>
    <w:rsid w:val="13C73BD8"/>
    <w:rsid w:val="178D2618"/>
    <w:rsid w:val="1A075BAB"/>
    <w:rsid w:val="21116198"/>
    <w:rsid w:val="24D43C8B"/>
    <w:rsid w:val="3130063F"/>
    <w:rsid w:val="31DE0E38"/>
    <w:rsid w:val="410B6461"/>
    <w:rsid w:val="464F0A8F"/>
    <w:rsid w:val="4F507D5C"/>
    <w:rsid w:val="51590066"/>
    <w:rsid w:val="529F718A"/>
    <w:rsid w:val="53191658"/>
    <w:rsid w:val="577C72F2"/>
    <w:rsid w:val="596138A4"/>
    <w:rsid w:val="5D355950"/>
    <w:rsid w:val="628D4C71"/>
    <w:rsid w:val="6CB6450E"/>
    <w:rsid w:val="6DD52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2018-03-13T11:42:00Z</dcterms:created>
  <dc:creator>泪过无痕</dc:creator>
  <cp:lastModifiedBy>泪过无痕</cp:lastModifiedBy>
  <dcterms:modified xsi:type="dcterms:W3CDTF">2019-04-23T02:42:13Z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