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  <w:sz w:val="21"/>
          <w:szCs w:val="21"/>
        </w:rPr>
        <w:t>阜平县职教中心2019年公开招聘教师岗位信息表</w:t>
      </w:r>
    </w:p>
    <w:tbl>
      <w:tblPr>
        <w:tblW w:w="8336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883"/>
        <w:gridCol w:w="1387"/>
        <w:gridCol w:w="1068"/>
        <w:gridCol w:w="1144"/>
        <w:gridCol w:w="29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9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开支渠道</w:t>
            </w:r>
          </w:p>
        </w:tc>
        <w:tc>
          <w:tcPr>
            <w:tcW w:w="13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0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拟招聘人数</w:t>
            </w:r>
          </w:p>
        </w:tc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学历条件</w:t>
            </w:r>
          </w:p>
        </w:tc>
        <w:tc>
          <w:tcPr>
            <w:tcW w:w="29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专业资格条件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  <w:tblCellSpacing w:w="0" w:type="dxa"/>
          <w:jc w:val="center"/>
        </w:trPr>
        <w:tc>
          <w:tcPr>
            <w:tcW w:w="93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阜平县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职教中心</w:t>
            </w:r>
          </w:p>
        </w:tc>
        <w:tc>
          <w:tcPr>
            <w:tcW w:w="88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全额事业单位</w:t>
            </w:r>
          </w:p>
        </w:tc>
        <w:tc>
          <w:tcPr>
            <w:tcW w:w="13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0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6人</w:t>
            </w:r>
          </w:p>
        </w:tc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全日制本科及以上学历</w:t>
            </w:r>
          </w:p>
        </w:tc>
        <w:tc>
          <w:tcPr>
            <w:tcW w:w="29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文秘、文秘教育、汉语言文学、汉语言文学教育、中国语言文学、秘书学、法学、行政管理、新闻学、广播电视新闻学、应用心理学、政治学与行政学、播音主持与艺术、汉语言、旅游管理与服务教育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  <w:tblCellSpacing w:w="0" w:type="dxa"/>
          <w:jc w:val="center"/>
        </w:trPr>
        <w:tc>
          <w:tcPr>
            <w:tcW w:w="93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农业类</w:t>
            </w:r>
          </w:p>
        </w:tc>
        <w:tc>
          <w:tcPr>
            <w:tcW w:w="10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</w:tc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全日制本科及以上学历</w:t>
            </w:r>
          </w:p>
        </w:tc>
        <w:tc>
          <w:tcPr>
            <w:tcW w:w="29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生物科学、农学、园艺、植物保护、园林、动物科学、动物医学、水产养殖学、农业经济管理、农林经济管理、农村区域发展、植物科学与技术、应用化学、农艺教育、园艺教育、植物病理学、预防兽医学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93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动漫与影视制作</w:t>
            </w:r>
          </w:p>
        </w:tc>
        <w:tc>
          <w:tcPr>
            <w:tcW w:w="10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2人</w:t>
            </w:r>
          </w:p>
        </w:tc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全日制本科及以上学历</w:t>
            </w:r>
          </w:p>
        </w:tc>
        <w:tc>
          <w:tcPr>
            <w:tcW w:w="29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新闻传播学、动画、动漫设计与制作、艺术设计、广告学、绘画、视觉传达设计、数字媒体艺术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tblCellSpacing w:w="0" w:type="dxa"/>
          <w:jc w:val="center"/>
        </w:trPr>
        <w:tc>
          <w:tcPr>
            <w:tcW w:w="93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汽车类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2人</w:t>
            </w:r>
          </w:p>
        </w:tc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全日制本科及以上学历</w:t>
            </w:r>
          </w:p>
        </w:tc>
        <w:tc>
          <w:tcPr>
            <w:tcW w:w="29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汽车电子技术专业、汽车运用技术、汽车检测与维修技术、汽车维修工程教育、汽车制造与装配技术、汽车技术服务与营销专业、汽车整型技术、采矿工程、自动化、电气工程及其自动化、材料成型与控制工程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93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电子商务</w:t>
            </w:r>
          </w:p>
        </w:tc>
        <w:tc>
          <w:tcPr>
            <w:tcW w:w="10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</w:tc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全日制本科及以上学历</w:t>
            </w:r>
          </w:p>
        </w:tc>
        <w:tc>
          <w:tcPr>
            <w:tcW w:w="29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电子商务、电子商务及法律、物流管理专业、计算机科学与技术、物联网工程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A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ht</dc:creator>
  <cp:lastModifiedBy>zmq</cp:lastModifiedBy>
  <dcterms:modified xsi:type="dcterms:W3CDTF">2019-05-05T02:38:59Z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