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0" w:beforeAutospacing="0" w:after="150" w:afterAutospacing="0"/>
        <w:ind w:left="0" w:right="0"/>
        <w:jc w:val="left"/>
        <w:rPr>
          <w:rFonts w:hint="eastAsia" w:ascii="黑体" w:hAnsi="宋体" w:eastAsia="黑体" w:cs="黑体"/>
          <w:b/>
          <w:bCs w:val="0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隶书" w:eastAsia="隶书"/>
          <w:b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586740</wp:posOffset>
            </wp:positionV>
            <wp:extent cx="551815" cy="385445"/>
            <wp:effectExtent l="0" t="0" r="635" b="14605"/>
            <wp:wrapSquare wrapText="bothSides"/>
            <wp:docPr id="1" name="图片 2" descr="师大附校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师大附校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385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0"/>
          <w:szCs w:val="30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/>
        <w:ind w:left="0" w:right="0"/>
        <w:jc w:val="center"/>
        <w:rPr>
          <w:rFonts w:hint="eastAsia" w:ascii="黑体" w:hAnsi="宋体" w:eastAsia="黑体" w:cs="黑体"/>
          <w:b/>
          <w:bCs w:val="0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lang w:val="en-US" w:eastAsia="zh-CN" w:bidi="ar"/>
        </w:rPr>
        <w:t>江苏师范大学附属实验幼儿园招聘幼儿教师报名表</w:t>
      </w:r>
    </w:p>
    <w:tbl>
      <w:tblPr>
        <w:tblStyle w:val="2"/>
        <w:tblpPr w:leftFromText="180" w:rightFromText="180" w:vertAnchor="page" w:horzAnchor="page" w:tblpX="1057" w:tblpY="3243"/>
        <w:tblOverlap w:val="never"/>
        <w:tblW w:w="104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619"/>
        <w:gridCol w:w="1619"/>
        <w:gridCol w:w="553"/>
        <w:gridCol w:w="780"/>
        <w:gridCol w:w="433"/>
        <w:gridCol w:w="746"/>
        <w:gridCol w:w="558"/>
        <w:gridCol w:w="124"/>
        <w:gridCol w:w="615"/>
        <w:gridCol w:w="2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应聘信息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姓    名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性    别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民    族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籍    贯</w:t>
            </w:r>
          </w:p>
        </w:tc>
        <w:tc>
          <w:tcPr>
            <w:tcW w:w="217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教师资格证种类及取得时间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应聘岗位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参加工作  时    间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职    称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29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特长</w:t>
            </w:r>
          </w:p>
        </w:tc>
        <w:tc>
          <w:tcPr>
            <w:tcW w:w="3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学历信息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学历信息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学    历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专    业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毕业学校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第一学历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最高学历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求学及工作简历（从高中阶段开始）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起止年月</w:t>
            </w:r>
          </w:p>
        </w:tc>
        <w:tc>
          <w:tcPr>
            <w:tcW w:w="75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求学、工作单位及职务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8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8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8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8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获奖荣誉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年    度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奖    项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级    别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颁证单位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通讯信息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家庭住址</w:t>
            </w:r>
          </w:p>
        </w:tc>
        <w:tc>
          <w:tcPr>
            <w:tcW w:w="33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（请务必保持畅通）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2"/>
                <w:lang w:val="en-US"/>
              </w:rPr>
            </w:pPr>
          </w:p>
        </w:tc>
      </w:tr>
    </w:tbl>
    <w:p>
      <w:pPr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本表复印有效  联系人：张老师   电话：0516-87818563  邮箱：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sdyey201409@163.com</w:t>
      </w:r>
      <w:r>
        <w:rPr>
          <w:rFonts w:hint="eastAsia"/>
          <w:sz w:val="22"/>
          <w:szCs w:val="24"/>
          <w:lang w:val="en-US" w:eastAsia="zh-CN"/>
        </w:rPr>
        <w:t xml:space="preserve"> </w:t>
      </w:r>
    </w:p>
    <w:p>
      <w:pPr>
        <w:jc w:val="center"/>
        <w:rPr>
          <w:rFonts w:hint="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欢迎广大</w:t>
      </w:r>
      <w:bookmarkStart w:id="0" w:name="_GoBack"/>
      <w:bookmarkEnd w:id="0"/>
      <w:r>
        <w:rPr>
          <w:rFonts w:hint="eastAsia"/>
          <w:sz w:val="22"/>
          <w:szCs w:val="24"/>
          <w:lang w:val="en-US" w:eastAsia="zh-CN"/>
        </w:rPr>
        <w:t>热爱学前教育的幼教人前来工作或实习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71D1E"/>
    <w:rsid w:val="0C6A1DC9"/>
    <w:rsid w:val="115A1662"/>
    <w:rsid w:val="161A7112"/>
    <w:rsid w:val="21AF1670"/>
    <w:rsid w:val="24735396"/>
    <w:rsid w:val="250951E9"/>
    <w:rsid w:val="2B9E5B74"/>
    <w:rsid w:val="30DA61D9"/>
    <w:rsid w:val="35B746B7"/>
    <w:rsid w:val="403964AE"/>
    <w:rsid w:val="53AD5858"/>
    <w:rsid w:val="5B297AD6"/>
    <w:rsid w:val="5F3E33D7"/>
    <w:rsid w:val="65596432"/>
    <w:rsid w:val="69DA29CD"/>
    <w:rsid w:val="7E8D73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向阳花</cp:lastModifiedBy>
  <dcterms:modified xsi:type="dcterms:W3CDTF">2019-05-05T07:08:57Z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