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1" w:type="dxa"/>
        <w:tblInd w:w="91" w:type="dxa"/>
        <w:tblLook w:val="04A0"/>
      </w:tblPr>
      <w:tblGrid>
        <w:gridCol w:w="1923"/>
        <w:gridCol w:w="62"/>
        <w:gridCol w:w="1404"/>
        <w:gridCol w:w="1905"/>
        <w:gridCol w:w="1465"/>
        <w:gridCol w:w="2493"/>
        <w:gridCol w:w="438"/>
        <w:gridCol w:w="857"/>
        <w:gridCol w:w="2074"/>
        <w:gridCol w:w="2730"/>
      </w:tblGrid>
      <w:tr w:rsidR="00F84863" w:rsidRPr="00F84863" w:rsidTr="00F84863">
        <w:trPr>
          <w:trHeight w:val="7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63" w:rsidRPr="00F84863" w:rsidRDefault="00F84863" w:rsidP="00F8486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40"/>
                <w:szCs w:val="40"/>
              </w:rPr>
            </w:pPr>
            <w:r w:rsidRPr="00F84863">
              <w:rPr>
                <w:rFonts w:ascii="宋体" w:eastAsia="宋体" w:hAnsi="宋体" w:cs="Calibri" w:hint="eastAsia"/>
                <w:color w:val="000000"/>
                <w:kern w:val="0"/>
                <w:sz w:val="40"/>
                <w:szCs w:val="40"/>
              </w:rPr>
              <w:t>附件2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63" w:rsidRPr="00F84863" w:rsidRDefault="00F84863" w:rsidP="00F8486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63" w:rsidRPr="00F84863" w:rsidRDefault="00F84863" w:rsidP="00F8486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63" w:rsidRPr="00F84863" w:rsidRDefault="00F84863" w:rsidP="00F8486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63" w:rsidRPr="00F84863" w:rsidRDefault="00F84863" w:rsidP="00F8486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84863" w:rsidRPr="00F84863" w:rsidTr="00F84863">
        <w:trPr>
          <w:trHeight w:val="670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63" w:rsidRDefault="00F84863" w:rsidP="00F84863">
            <w:pPr>
              <w:widowControl/>
              <w:jc w:val="center"/>
              <w:rPr>
                <w:rFonts w:ascii="仿宋" w:eastAsia="仿宋" w:hAnsi="仿宋" w:cs="Calibri"/>
                <w:color w:val="333333"/>
                <w:kern w:val="0"/>
                <w:sz w:val="44"/>
                <w:szCs w:val="44"/>
              </w:rPr>
            </w:pPr>
            <w:r w:rsidRPr="00F84863">
              <w:rPr>
                <w:rFonts w:ascii="仿宋" w:eastAsia="仿宋" w:hAnsi="仿宋" w:cs="Calibri" w:hint="eastAsia"/>
                <w:color w:val="333333"/>
                <w:kern w:val="0"/>
                <w:sz w:val="44"/>
                <w:szCs w:val="44"/>
              </w:rPr>
              <w:t>宁都县2019年省考教师招聘（含</w:t>
            </w:r>
            <w:proofErr w:type="gramStart"/>
            <w:r w:rsidRPr="00F84863">
              <w:rPr>
                <w:rFonts w:ascii="仿宋" w:eastAsia="仿宋" w:hAnsi="仿宋" w:cs="Calibri" w:hint="eastAsia"/>
                <w:color w:val="333333"/>
                <w:kern w:val="0"/>
                <w:sz w:val="44"/>
                <w:szCs w:val="44"/>
              </w:rPr>
              <w:t>特</w:t>
            </w:r>
            <w:proofErr w:type="gramEnd"/>
            <w:r w:rsidRPr="00F84863">
              <w:rPr>
                <w:rFonts w:ascii="仿宋" w:eastAsia="仿宋" w:hAnsi="仿宋" w:cs="Calibri" w:hint="eastAsia"/>
                <w:color w:val="333333"/>
                <w:kern w:val="0"/>
                <w:sz w:val="44"/>
                <w:szCs w:val="44"/>
              </w:rPr>
              <w:t>岗）递补参加资格复审人员名单</w:t>
            </w:r>
          </w:p>
          <w:p w:rsidR="00F84863" w:rsidRPr="00F84863" w:rsidRDefault="00F84863" w:rsidP="00F84863">
            <w:pPr>
              <w:widowControl/>
              <w:jc w:val="center"/>
              <w:rPr>
                <w:rFonts w:ascii="仿宋" w:eastAsia="仿宋" w:hAnsi="仿宋" w:cs="Calibri"/>
                <w:color w:val="333333"/>
                <w:kern w:val="0"/>
                <w:sz w:val="44"/>
                <w:szCs w:val="44"/>
              </w:rPr>
            </w:pP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招考类别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递补入</w:t>
            </w:r>
            <w:proofErr w:type="gramStart"/>
            <w:r w:rsidRPr="00E217B9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闱</w:t>
            </w:r>
            <w:proofErr w:type="gramEnd"/>
            <w:r w:rsidRPr="00E217B9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最低分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</w:t>
            </w: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农村小学数学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361214102040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136212700514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</w:t>
            </w: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赖美玲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农村小学数学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361214102040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136212702015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</w:t>
            </w: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黄财英</w:t>
            </w:r>
            <w:proofErr w:type="gramEnd"/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农村小学数学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361214102040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136212703401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</w:t>
            </w: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谢平英</w:t>
            </w:r>
            <w:proofErr w:type="gramEnd"/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农村小学英语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361214103036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136212402617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117.5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</w:t>
            </w: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廖晶星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农村小学科学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361214111002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136210200529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曾艺芳</w:t>
            </w:r>
            <w:proofErr w:type="gramEnd"/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县城幼儿园幼儿教师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21012000440001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336212000308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魏小芳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县城幼儿园幼儿教师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21012000440001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336212001429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县城幼儿园幼儿教师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21012000440001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336212201211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郭惠莲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县城幼儿园幼儿教师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21012000440001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336212003816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陈萍</w:t>
            </w:r>
            <w:proofErr w:type="gramEnd"/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县城幼儿园幼儿教师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21012000440001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336212001226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县域内初中英语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21012000203015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136014609830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肖泽玥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县域内初中英语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21012000203015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136212701001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刘桂萍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县域内初中英语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21012000203015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136212702121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县域内初中美术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21012000210021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136021601322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谢景贤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21012000101023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136211301302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邓为坚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21012000101023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136213302202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李方敏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21012000101023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136213304927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何新宁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21012000101023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136213300704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罗云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21012000102025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136211801224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陈丽萍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21012000102026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136213500420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F84863" w:rsidRPr="00F84863" w:rsidTr="00F84863">
        <w:trPr>
          <w:trHeight w:val="3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罗文娟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农村小学英语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21012000103027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136213400211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863" w:rsidRPr="00E217B9" w:rsidRDefault="00F84863" w:rsidP="00F8486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E217B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</w:tr>
    </w:tbl>
    <w:p w:rsidR="00004B45" w:rsidRDefault="00004B45"/>
    <w:sectPr w:rsidR="00004B45" w:rsidSect="00F8486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0C" w:rsidRDefault="000D4E0C" w:rsidP="00F84863">
      <w:r>
        <w:separator/>
      </w:r>
    </w:p>
  </w:endnote>
  <w:endnote w:type="continuationSeparator" w:id="0">
    <w:p w:rsidR="000D4E0C" w:rsidRDefault="000D4E0C" w:rsidP="00F8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0C" w:rsidRDefault="000D4E0C" w:rsidP="00F84863">
      <w:r>
        <w:separator/>
      </w:r>
    </w:p>
  </w:footnote>
  <w:footnote w:type="continuationSeparator" w:id="0">
    <w:p w:rsidR="000D4E0C" w:rsidRDefault="000D4E0C" w:rsidP="00F84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863"/>
    <w:rsid w:val="00004B45"/>
    <w:rsid w:val="000D4E0C"/>
    <w:rsid w:val="003B14A1"/>
    <w:rsid w:val="004450F3"/>
    <w:rsid w:val="00E217B9"/>
    <w:rsid w:val="00F8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2019-07-17T03:13:00Z</cp:lastPrinted>
  <dcterms:created xsi:type="dcterms:W3CDTF">2019-07-17T03:07:00Z</dcterms:created>
  <dcterms:modified xsi:type="dcterms:W3CDTF">2019-07-18T02:27:00Z</dcterms:modified>
</cp:coreProperties>
</file>