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2030"/>
      </w:tblGrid>
      <w:tr w:rsidR="00107634" w:rsidRPr="00107634" w:rsidTr="00107634">
        <w:trPr>
          <w:trHeight w:val="590"/>
          <w:jc w:val="center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学校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Cs w:val="21"/>
              </w:rPr>
              <w:t>副园长岗位人数</w:t>
            </w:r>
          </w:p>
        </w:tc>
      </w:tr>
      <w:tr w:rsidR="00107634" w:rsidRPr="00107634" w:rsidTr="00107634">
        <w:trPr>
          <w:trHeight w:val="573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嘉兴市实验幼儿园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</w:tr>
      <w:tr w:rsidR="00107634" w:rsidRPr="00107634" w:rsidTr="00107634">
        <w:trPr>
          <w:trHeight w:val="573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王店镇中心幼儿园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</w:tr>
      <w:tr w:rsidR="00107634" w:rsidRPr="00107634" w:rsidTr="00107634">
        <w:trPr>
          <w:trHeight w:val="573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新</w:t>
            </w:r>
            <w:proofErr w:type="gramStart"/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塍</w:t>
            </w:r>
            <w:proofErr w:type="gramEnd"/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镇中心幼儿园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7634" w:rsidRPr="00107634" w:rsidRDefault="00107634" w:rsidP="00107634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7634">
              <w:rPr>
                <w:rFonts w:ascii="宋体" w:eastAsia="宋体" w:hAnsi="宋体" w:cs="Times New Roman" w:hint="eastAsia"/>
                <w:kern w:val="0"/>
                <w:sz w:val="22"/>
              </w:rPr>
              <w:t>1</w:t>
            </w:r>
          </w:p>
        </w:tc>
      </w:tr>
    </w:tbl>
    <w:p w:rsidR="00F56F52" w:rsidRDefault="00F56F52">
      <w:bookmarkStart w:id="0" w:name="_GoBack"/>
      <w:bookmarkEnd w:id="0"/>
    </w:p>
    <w:sectPr w:rsidR="00F56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34"/>
    <w:rsid w:val="00107634"/>
    <w:rsid w:val="00F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5D465-599A-499B-8441-69C2284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2019-07-31T08:34:00Z</dcterms:created>
  <dcterms:modified xsi:type="dcterms:W3CDTF">2019-07-31T08:35:00Z</dcterms:modified>
</cp:coreProperties>
</file>