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2E" w:rsidRDefault="00682A2E">
      <w:pPr>
        <w:snapToGrid w:val="0"/>
        <w:jc w:val="lef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：</w:t>
      </w:r>
    </w:p>
    <w:p w:rsidR="00682A2E" w:rsidRDefault="00682A2E" w:rsidP="003012BC">
      <w:pPr>
        <w:snapToGrid w:val="0"/>
        <w:ind w:leftChars="304" w:left="638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南充文化旅游职业学院</w:t>
      </w:r>
    </w:p>
    <w:p w:rsidR="00682A2E" w:rsidRDefault="00682A2E" w:rsidP="003012BC">
      <w:pPr>
        <w:snapToGrid w:val="0"/>
        <w:ind w:leftChars="304" w:left="638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年第五批“嘉陵江英才工程”公开考核招聘工作人员岗位条件及要求一览表</w:t>
      </w:r>
    </w:p>
    <w:tbl>
      <w:tblPr>
        <w:tblW w:w="1430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00"/>
        <w:gridCol w:w="855"/>
        <w:gridCol w:w="1730"/>
        <w:gridCol w:w="1272"/>
        <w:gridCol w:w="1512"/>
        <w:gridCol w:w="2753"/>
        <w:gridCol w:w="1805"/>
        <w:gridCol w:w="748"/>
        <w:gridCol w:w="1063"/>
        <w:gridCol w:w="1062"/>
      </w:tblGrid>
      <w:tr w:rsidR="00682A2E" w:rsidRPr="003F797E">
        <w:trPr>
          <w:cantSplit/>
          <w:trHeight w:val="454"/>
          <w:tblHeader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11"/>
                <w:rFonts w:ascii="Times New Roman" w:eastAsia="方正黑体简体" w:hAnsi="Times New Roman" w:cs="方正黑体简体" w:hint="eastAsia"/>
                <w:color w:val="auto"/>
              </w:rPr>
              <w:t>引进岗位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eastAsia="方正黑体简体" w:hAnsi="Times New Roman" w:cs="Times New Roman"/>
                <w:color w:val="auto"/>
              </w:rPr>
            </w:pPr>
            <w:r>
              <w:rPr>
                <w:rStyle w:val="font11"/>
                <w:rFonts w:ascii="Times New Roman" w:eastAsia="方正黑体简体" w:hAnsi="Times New Roman" w:cs="方正黑体简体" w:hint="eastAsia"/>
                <w:color w:val="auto"/>
              </w:rPr>
              <w:t>年龄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eastAsia="方正黑体简体" w:hAnsi="Times New Roman" w:cs="方正黑体简体" w:hint="eastAsia"/>
                <w:color w:val="auto"/>
              </w:rPr>
              <w:t>要求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11"/>
                <w:rFonts w:ascii="Times New Roman" w:eastAsia="方正黑体简体" w:hAnsi="Times New Roman" w:cs="方正黑体简体" w:hint="eastAsia"/>
                <w:color w:val="auto"/>
              </w:rPr>
              <w:t>专业要求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eastAsia="方正黑体简体" w:hAnsi="Times New Roman" w:cs="Times New Roman"/>
                <w:color w:val="auto"/>
              </w:rPr>
            </w:pPr>
            <w:r>
              <w:rPr>
                <w:rStyle w:val="font11"/>
                <w:rFonts w:ascii="Times New Roman" w:eastAsia="方正黑体简体" w:hAnsi="Times New Roman" w:cs="方正黑体简体" w:hint="eastAsia"/>
                <w:color w:val="auto"/>
              </w:rPr>
              <w:t>职称职务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0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eastAsia="方正黑体简体" w:hAnsi="Times New Roman" w:cs="方正黑体简体" w:hint="eastAsia"/>
                <w:color w:val="auto"/>
              </w:rPr>
              <w:t>要求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eastAsia="方正黑体简体" w:hAnsi="Times New Roman" w:cs="Times New Roman"/>
                <w:color w:val="auto"/>
              </w:rPr>
            </w:pPr>
            <w:r>
              <w:rPr>
                <w:rStyle w:val="font11"/>
                <w:rFonts w:ascii="Times New Roman" w:eastAsia="方正黑体简体" w:hAnsi="Times New Roman" w:cs="方正黑体简体" w:hint="eastAsia"/>
                <w:color w:val="auto"/>
              </w:rPr>
              <w:t>学历学位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11"/>
                <w:rFonts w:ascii="Times New Roman" w:eastAsia="方正黑体简体" w:hAnsi="Times New Roman" w:cs="方正黑体简体" w:hint="eastAsia"/>
                <w:color w:val="auto"/>
              </w:rPr>
              <w:t>要求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31"/>
                <w:rFonts w:eastAsia="方正黑体简体" w:cs="方正黑体简体" w:hint="eastAsia"/>
                <w:color w:val="auto"/>
              </w:rPr>
              <w:t>工作经历要求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11"/>
                <w:rFonts w:ascii="Times New Roman" w:eastAsia="方正黑体简体" w:hAnsi="Times New Roman" w:cs="方正黑体简体" w:hint="eastAsia"/>
                <w:color w:val="auto"/>
              </w:rPr>
              <w:t>其他要求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简体" w:hAnsi="Times New Roman" w:cs="方正黑体简体" w:hint="eastAsia"/>
                <w:b/>
                <w:bCs/>
                <w:kern w:val="0"/>
                <w:sz w:val="24"/>
                <w:szCs w:val="24"/>
              </w:rPr>
              <w:t>招引数量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snapToGrid w:val="0"/>
              <w:jc w:val="center"/>
              <w:rPr>
                <w:rFonts w:ascii="Times New Roman" w:eastAsia="方正黑体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简体" w:hAnsi="Times New Roman" w:cs="方正黑体简体" w:hint="eastAsia"/>
                <w:b/>
                <w:bCs/>
                <w:kern w:val="0"/>
                <w:sz w:val="24"/>
                <w:szCs w:val="24"/>
              </w:rPr>
              <w:t>引进</w:t>
            </w:r>
          </w:p>
          <w:p w:rsidR="00682A2E" w:rsidRDefault="00682A2E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简体" w:hAnsi="Times New Roman" w:cs="方正黑体简体" w:hint="eastAsia"/>
                <w:b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2E" w:rsidRDefault="00682A2E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简体" w:hAnsi="Times New Roman" w:cs="方正黑体简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82A2E" w:rsidRPr="003F797E">
        <w:trPr>
          <w:cantSplit/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旅游、酒店专业教师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</w:rPr>
              <w:t>40</w:t>
            </w:r>
            <w:r>
              <w:rPr>
                <w:rStyle w:val="font11"/>
                <w:rFonts w:ascii="Times New Roman" w:hAnsi="Times New Roman" w:hint="eastAsia"/>
                <w:color w:val="auto"/>
              </w:rPr>
              <w:t>周岁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旅游管理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职业技术教育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（旅游方向）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Style w:val="font01"/>
                <w:rFonts w:ascii="Times New Roman" w:hAnsi="Times New Roman" w:cs="Times New Roman"/>
                <w:color w:val="auto"/>
              </w:rPr>
            </w:pPr>
            <w:r>
              <w:rPr>
                <w:rStyle w:val="font01"/>
                <w:rFonts w:ascii="Times New Roman" w:hAnsi="Times New Roman" w:hint="eastAsia"/>
                <w:color w:val="auto"/>
              </w:rPr>
              <w:t>副教授</w:t>
            </w:r>
          </w:p>
          <w:p w:rsidR="00682A2E" w:rsidRDefault="00682A2E">
            <w:pPr>
              <w:widowControl/>
              <w:snapToGrid w:val="0"/>
              <w:jc w:val="center"/>
              <w:rPr>
                <w:rStyle w:val="font01"/>
                <w:rFonts w:ascii="Times New Roman" w:hAnsi="Times New Roman" w:cs="Times New Roman"/>
                <w:color w:val="auto"/>
              </w:rPr>
            </w:pPr>
            <w:r>
              <w:rPr>
                <w:rStyle w:val="font01"/>
                <w:rFonts w:ascii="Times New Roman" w:hAnsi="Times New Roman" w:hint="eastAsia"/>
                <w:color w:val="auto"/>
              </w:rPr>
              <w:t>高级讲师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全日制本科</w:t>
            </w:r>
          </w:p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编制内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82A2E" w:rsidRPr="003F797E">
        <w:trPr>
          <w:cantSplit/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旅游、酒店专业教师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</w:rPr>
              <w:t>40</w:t>
            </w:r>
            <w:r>
              <w:rPr>
                <w:rStyle w:val="font11"/>
                <w:rFonts w:ascii="Times New Roman" w:hAnsi="Times New Roman" w:hint="eastAsia"/>
                <w:color w:val="auto"/>
              </w:rPr>
              <w:t>周岁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旅游管理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职业技术教育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（旅游方向）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Style w:val="font01"/>
                <w:rFonts w:ascii="Times New Roman" w:hAnsi="Times New Roman" w:cs="Times New Roman"/>
                <w:color w:val="auto"/>
              </w:rPr>
            </w:pPr>
            <w:r>
              <w:rPr>
                <w:rStyle w:val="font01"/>
                <w:rFonts w:ascii="Times New Roman" w:hAnsi="Times New Roman" w:hint="eastAsia"/>
                <w:color w:val="auto"/>
              </w:rPr>
              <w:t>讲师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全日制硕士</w:t>
            </w:r>
          </w:p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或博士研究生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编制内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82A2E" w:rsidRPr="003F797E">
        <w:trPr>
          <w:cantSplit/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文化服务专业教师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</w:rPr>
              <w:t>40</w:t>
            </w:r>
            <w:r>
              <w:rPr>
                <w:rStyle w:val="font11"/>
                <w:rFonts w:ascii="Times New Roman" w:hAnsi="Times New Roman" w:hint="eastAsia"/>
                <w:color w:val="auto"/>
              </w:rPr>
              <w:t>周岁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历史学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Style w:val="font01"/>
                <w:rFonts w:ascii="Times New Roman" w:hAnsi="Times New Roman" w:cs="Times New Roman"/>
                <w:color w:val="auto"/>
              </w:rPr>
            </w:pPr>
            <w:r>
              <w:rPr>
                <w:rStyle w:val="font01"/>
                <w:rFonts w:ascii="Times New Roman" w:hAnsi="Times New Roman" w:hint="eastAsia"/>
                <w:color w:val="auto"/>
              </w:rPr>
              <w:t>副教授</w:t>
            </w:r>
          </w:p>
          <w:p w:rsidR="00682A2E" w:rsidRDefault="00682A2E">
            <w:pPr>
              <w:widowControl/>
              <w:snapToGrid w:val="0"/>
              <w:jc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01"/>
                <w:rFonts w:ascii="Times New Roman" w:hAnsi="Times New Roman" w:hint="eastAsia"/>
                <w:color w:val="auto"/>
              </w:rPr>
              <w:t>高级讲师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全日制本科</w:t>
            </w:r>
          </w:p>
          <w:p w:rsidR="00682A2E" w:rsidRDefault="00682A2E">
            <w:pPr>
              <w:widowControl/>
              <w:snapToGrid w:val="0"/>
              <w:jc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编制内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82A2E" w:rsidRPr="003F797E">
        <w:trPr>
          <w:cantSplit/>
          <w:trHeight w:val="9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文化服务专业教师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</w:rPr>
              <w:t>40</w:t>
            </w:r>
            <w:r>
              <w:rPr>
                <w:rStyle w:val="font11"/>
                <w:rFonts w:ascii="Times New Roman" w:hAnsi="Times New Roman" w:hint="eastAsia"/>
                <w:color w:val="auto"/>
              </w:rPr>
              <w:t>周岁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历史学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Style w:val="font01"/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全日制硕士</w:t>
            </w:r>
          </w:p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或博士研究生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编制内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82A2E" w:rsidRPr="003F797E">
        <w:trPr>
          <w:cantSplit/>
          <w:trHeight w:val="9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信息与数据中心教师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</w:rPr>
              <w:t>40</w:t>
            </w:r>
            <w:r>
              <w:rPr>
                <w:rStyle w:val="font11"/>
                <w:rFonts w:ascii="Times New Roman" w:hAnsi="Times New Roman" w:hint="eastAsia"/>
                <w:color w:val="auto"/>
              </w:rPr>
              <w:t>周岁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计算机相关专业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副教授</w:t>
            </w:r>
          </w:p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高级讲师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全日制本科</w:t>
            </w:r>
          </w:p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网络、中心机房等的管理与维护经历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年以上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编制内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82A2E" w:rsidRPr="003F797E">
        <w:trPr>
          <w:cantSplit/>
          <w:trHeight w:val="9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lastRenderedPageBreak/>
              <w:t>播音主持教师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</w:rPr>
              <w:t>40</w:t>
            </w:r>
            <w:r>
              <w:rPr>
                <w:rStyle w:val="font11"/>
                <w:rFonts w:ascii="Times New Roman" w:hAnsi="Times New Roman" w:hint="eastAsia"/>
                <w:color w:val="auto"/>
              </w:rPr>
              <w:t>周岁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戏剧与影视学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广播影视文艺学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艺术硕士专业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（戏剧，戏曲，电影，广播电视）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全日制硕士</w:t>
            </w:r>
          </w:p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或博士研究生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播音员主持人证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编制内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82A2E" w:rsidRPr="003F797E">
        <w:trPr>
          <w:cantSplit/>
          <w:trHeight w:val="9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旅游会计教师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</w:rPr>
              <w:t>40</w:t>
            </w:r>
            <w:r>
              <w:rPr>
                <w:rStyle w:val="font11"/>
                <w:rFonts w:ascii="Times New Roman" w:hAnsi="Times New Roman" w:hint="eastAsia"/>
                <w:color w:val="auto"/>
              </w:rPr>
              <w:t>周岁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全日制硕士</w:t>
            </w:r>
          </w:p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或博士研究生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编制内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82A2E" w:rsidRPr="003F797E">
        <w:trPr>
          <w:cantSplit/>
          <w:trHeight w:val="9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体育教师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</w:rPr>
              <w:t>40</w:t>
            </w:r>
            <w:r>
              <w:rPr>
                <w:rStyle w:val="font11"/>
                <w:rFonts w:ascii="Times New Roman" w:hAnsi="Times New Roman" w:hint="eastAsia"/>
                <w:color w:val="auto"/>
              </w:rPr>
              <w:t>周岁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体育学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全日制硕士</w:t>
            </w:r>
          </w:p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或博士研究生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编制内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82A2E" w:rsidRPr="003F797E">
        <w:trPr>
          <w:cantSplit/>
          <w:trHeight w:val="9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旅游地理教师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</w:rPr>
              <w:t>40</w:t>
            </w:r>
            <w:r>
              <w:rPr>
                <w:rStyle w:val="font11"/>
                <w:rFonts w:ascii="Times New Roman" w:hAnsi="Times New Roman" w:hint="eastAsia"/>
                <w:color w:val="auto"/>
              </w:rPr>
              <w:t>周岁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Style w:val="font11"/>
                <w:rFonts w:ascii="Times New Roman" w:hAnsi="Times New Roman" w:cs="Times New Roman"/>
                <w:color w:val="auto"/>
              </w:rPr>
            </w:pPr>
            <w:r>
              <w:rPr>
                <w:rStyle w:val="font11"/>
                <w:rFonts w:ascii="Times New Roman" w:hAnsi="Times New Roman" w:hint="eastAsia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地理学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（旅游方向）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全日制硕士</w:t>
            </w:r>
          </w:p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或博士研究生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编制内</w:t>
            </w:r>
          </w:p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2E" w:rsidRDefault="00682A2E">
            <w:pPr>
              <w:widowControl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682A2E" w:rsidRDefault="00682A2E">
      <w:pPr>
        <w:jc w:val="center"/>
        <w:rPr>
          <w:rFonts w:ascii="Times New Roman" w:eastAsia="方正仿宋简体" w:hAnsi="Times New Roman" w:cs="Times New Roman"/>
          <w:b/>
          <w:bCs/>
          <w:sz w:val="32"/>
          <w:szCs w:val="32"/>
        </w:rPr>
        <w:sectPr w:rsidR="00682A2E">
          <w:headerReference w:type="default" r:id="rId6"/>
          <w:footerReference w:type="default" r:id="rId7"/>
          <w:pgSz w:w="16838" w:h="11906" w:orient="landscape"/>
          <w:pgMar w:top="1587" w:right="1417" w:bottom="1474" w:left="1417" w:header="851" w:footer="1134" w:gutter="0"/>
          <w:cols w:space="0"/>
          <w:docGrid w:type="lines" w:linePitch="315"/>
        </w:sectPr>
      </w:pPr>
    </w:p>
    <w:p w:rsidR="00682A2E" w:rsidRDefault="00682A2E" w:rsidP="00387B37">
      <w:pPr>
        <w:snapToGrid w:val="0"/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</w:pPr>
      <w:bookmarkStart w:id="0" w:name="_GoBack"/>
      <w:bookmarkEnd w:id="0"/>
    </w:p>
    <w:sectPr w:rsidR="00682A2E" w:rsidSect="00036C9D">
      <w:footerReference w:type="default" r:id="rId8"/>
      <w:pgSz w:w="11906" w:h="16838"/>
      <w:pgMar w:top="1417" w:right="1474" w:bottom="1417" w:left="1587" w:header="851" w:footer="1417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D58" w:rsidRDefault="00863D58" w:rsidP="00036C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3D58" w:rsidRDefault="00863D58" w:rsidP="00036C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A2E" w:rsidRDefault="00863D58">
    <w:pPr>
      <w:pStyle w:val="a3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12.1pt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682A2E" w:rsidRDefault="00682A2E">
                <w:pPr>
                  <w:pStyle w:val="a3"/>
                  <w:rPr>
                    <w:rFonts w:cs="Times New Roman"/>
                  </w:rPr>
                </w:pPr>
                <w:r w:rsidRPr="003F797E"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3A1677" w:rsidRPr="003F797E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3F797E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3A1677" w:rsidRPr="003F797E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3012BC">
                  <w:rPr>
                    <w:rFonts w:ascii="宋体" w:hAnsi="宋体" w:cs="宋体"/>
                    <w:noProof/>
                    <w:sz w:val="28"/>
                    <w:szCs w:val="28"/>
                  </w:rPr>
                  <w:t>7</w:t>
                </w:r>
                <w:r w:rsidR="003A1677" w:rsidRPr="003F797E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3F797E"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A2E" w:rsidRDefault="00863D58">
    <w:pPr>
      <w:pStyle w:val="a3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-12.1pt;width:2in;height:2in;z-index:2;mso-wrap-style:none;mso-position-horizontal:center;mso-position-horizontal-relative:margin" filled="f" stroked="f" strokeweight=".5pt">
          <v:textbox style="mso-fit-shape-to-text:t" inset="0,0,0,0">
            <w:txbxContent>
              <w:p w:rsidR="00682A2E" w:rsidRDefault="00682A2E">
                <w:pPr>
                  <w:pStyle w:val="a3"/>
                  <w:rPr>
                    <w:rFonts w:cs="Times New Roman"/>
                  </w:rPr>
                </w:pPr>
                <w:r w:rsidRPr="003F797E"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3A1677" w:rsidRPr="003F797E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3F797E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3A1677" w:rsidRPr="003F797E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3012BC">
                  <w:rPr>
                    <w:rFonts w:ascii="宋体" w:hAnsi="宋体" w:cs="宋体"/>
                    <w:noProof/>
                    <w:sz w:val="28"/>
                    <w:szCs w:val="28"/>
                  </w:rPr>
                  <w:t>10</w:t>
                </w:r>
                <w:r w:rsidR="003A1677" w:rsidRPr="003F797E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3F797E"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D58" w:rsidRDefault="00863D58" w:rsidP="00036C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3D58" w:rsidRDefault="00863D58" w:rsidP="00036C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A2E" w:rsidRDefault="00682A2E" w:rsidP="00B9362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B772469"/>
    <w:rsid w:val="00036C9D"/>
    <w:rsid w:val="002B2E3F"/>
    <w:rsid w:val="003012BC"/>
    <w:rsid w:val="00387B37"/>
    <w:rsid w:val="003A1677"/>
    <w:rsid w:val="003F797E"/>
    <w:rsid w:val="00682A2E"/>
    <w:rsid w:val="00863D58"/>
    <w:rsid w:val="00B93628"/>
    <w:rsid w:val="00DD18AE"/>
    <w:rsid w:val="01C862C2"/>
    <w:rsid w:val="0922000A"/>
    <w:rsid w:val="0BA4555C"/>
    <w:rsid w:val="0D713E60"/>
    <w:rsid w:val="0F586B47"/>
    <w:rsid w:val="1FFA5CF1"/>
    <w:rsid w:val="235441B3"/>
    <w:rsid w:val="24616DD6"/>
    <w:rsid w:val="24741B67"/>
    <w:rsid w:val="24852754"/>
    <w:rsid w:val="28393996"/>
    <w:rsid w:val="28E930BA"/>
    <w:rsid w:val="29F637AF"/>
    <w:rsid w:val="2A32085C"/>
    <w:rsid w:val="2A534253"/>
    <w:rsid w:val="2AA055BD"/>
    <w:rsid w:val="2E834470"/>
    <w:rsid w:val="302213AC"/>
    <w:rsid w:val="312E0B57"/>
    <w:rsid w:val="32C466C0"/>
    <w:rsid w:val="33782280"/>
    <w:rsid w:val="36496014"/>
    <w:rsid w:val="36E86357"/>
    <w:rsid w:val="3C3B1C0E"/>
    <w:rsid w:val="414C4857"/>
    <w:rsid w:val="439E150D"/>
    <w:rsid w:val="45565B77"/>
    <w:rsid w:val="46046121"/>
    <w:rsid w:val="48D855A9"/>
    <w:rsid w:val="4A8C34A7"/>
    <w:rsid w:val="4AC47A69"/>
    <w:rsid w:val="4D123F21"/>
    <w:rsid w:val="4D155339"/>
    <w:rsid w:val="50114836"/>
    <w:rsid w:val="528745AF"/>
    <w:rsid w:val="53EB2A17"/>
    <w:rsid w:val="59131121"/>
    <w:rsid w:val="597E46AF"/>
    <w:rsid w:val="5B1F6E6E"/>
    <w:rsid w:val="5BB411D9"/>
    <w:rsid w:val="5E094B58"/>
    <w:rsid w:val="6059130F"/>
    <w:rsid w:val="60C93D2E"/>
    <w:rsid w:val="61DE0D57"/>
    <w:rsid w:val="629050EA"/>
    <w:rsid w:val="62F76660"/>
    <w:rsid w:val="63E54E99"/>
    <w:rsid w:val="65391F72"/>
    <w:rsid w:val="669125CC"/>
    <w:rsid w:val="670457D3"/>
    <w:rsid w:val="67C42F7E"/>
    <w:rsid w:val="69407DCF"/>
    <w:rsid w:val="6C1271D0"/>
    <w:rsid w:val="6CD301A5"/>
    <w:rsid w:val="6EDB529D"/>
    <w:rsid w:val="6F9922F8"/>
    <w:rsid w:val="70B85B5F"/>
    <w:rsid w:val="798329FD"/>
    <w:rsid w:val="7B772469"/>
    <w:rsid w:val="7ED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A11EB91"/>
  <w15:docId w15:val="{1BFAA57F-60F7-4713-8ADB-BDF215D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C9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036C9D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552A7D"/>
    <w:rPr>
      <w:rFonts w:ascii="Calibri" w:hAnsi="Calibri" w:cs="Calibri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rsid w:val="00036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552A7D"/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rsid w:val="00036C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552A7D"/>
    <w:rPr>
      <w:rFonts w:ascii="Calibri" w:hAnsi="Calibri" w:cs="Calibri"/>
      <w:sz w:val="18"/>
      <w:szCs w:val="18"/>
    </w:rPr>
  </w:style>
  <w:style w:type="paragraph" w:styleId="a7">
    <w:name w:val="Normal (Web)"/>
    <w:basedOn w:val="a"/>
    <w:uiPriority w:val="99"/>
    <w:rsid w:val="00036C9D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8">
    <w:name w:val="Strong"/>
    <w:uiPriority w:val="99"/>
    <w:qFormat/>
    <w:rsid w:val="00036C9D"/>
    <w:rPr>
      <w:b/>
      <w:bCs/>
    </w:rPr>
  </w:style>
  <w:style w:type="character" w:customStyle="1" w:styleId="font11">
    <w:name w:val="font11"/>
    <w:uiPriority w:val="99"/>
    <w:rsid w:val="00036C9D"/>
    <w:rPr>
      <w:rFonts w:ascii="方正仿宋简体" w:eastAsia="方正仿宋简体" w:hAnsi="方正仿宋简体" w:cs="方正仿宋简体"/>
      <w:b/>
      <w:bCs/>
      <w:color w:val="000000"/>
      <w:sz w:val="24"/>
      <w:szCs w:val="24"/>
      <w:u w:val="none"/>
    </w:rPr>
  </w:style>
  <w:style w:type="character" w:customStyle="1" w:styleId="font31">
    <w:name w:val="font31"/>
    <w:uiPriority w:val="99"/>
    <w:rsid w:val="00036C9D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font01">
    <w:name w:val="font01"/>
    <w:uiPriority w:val="99"/>
    <w:rsid w:val="00036C9D"/>
    <w:rPr>
      <w:rFonts w:ascii="方正仿宋简体" w:eastAsia="方正仿宋简体" w:hAnsi="方正仿宋简体" w:cs="方正仿宋简体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凌元亨</dc:creator>
  <cp:keywords/>
  <dc:description/>
  <cp:lastModifiedBy>yijingwang@vip.qq.com</cp:lastModifiedBy>
  <cp:revision>5</cp:revision>
  <cp:lastPrinted>2019-07-25T01:25:00Z</cp:lastPrinted>
  <dcterms:created xsi:type="dcterms:W3CDTF">2019-06-13T01:24:00Z</dcterms:created>
  <dcterms:modified xsi:type="dcterms:W3CDTF">2019-08-01T07:12:00Z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