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5E" w:rsidRDefault="0086465E" w:rsidP="0086465E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  <w:t>2019年长沙麓山国际实验学校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公开招聘编外合同制教职工</w:t>
      </w:r>
      <w:r>
        <w:rPr>
          <w:rFonts w:ascii="方正小标宋简体" w:eastAsia="方正小标宋简体" w:hAnsi="方正小标宋简体" w:cs="方正小标宋简体" w:hint="eastAsia"/>
          <w:kern w:val="0"/>
          <w:sz w:val="28"/>
          <w:szCs w:val="28"/>
        </w:rPr>
        <w:t>报名表</w:t>
      </w:r>
    </w:p>
    <w:tbl>
      <w:tblPr>
        <w:tblW w:w="0" w:type="auto"/>
        <w:tblInd w:w="93" w:type="dxa"/>
        <w:tblLayout w:type="fixed"/>
        <w:tblLook w:val="0000"/>
      </w:tblPr>
      <w:tblGrid>
        <w:gridCol w:w="1284"/>
        <w:gridCol w:w="201"/>
        <w:gridCol w:w="525"/>
        <w:gridCol w:w="430"/>
        <w:gridCol w:w="305"/>
        <w:gridCol w:w="88"/>
        <w:gridCol w:w="437"/>
        <w:gridCol w:w="525"/>
        <w:gridCol w:w="315"/>
        <w:gridCol w:w="420"/>
        <w:gridCol w:w="165"/>
        <w:gridCol w:w="1140"/>
        <w:gridCol w:w="1080"/>
        <w:gridCol w:w="740"/>
        <w:gridCol w:w="820"/>
        <w:gridCol w:w="900"/>
      </w:tblGrid>
      <w:tr w:rsidR="0086465E" w:rsidTr="00AE65D9">
        <w:trPr>
          <w:trHeight w:val="55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6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贴照片处</w:t>
            </w:r>
          </w:p>
        </w:tc>
      </w:tr>
      <w:tr w:rsidR="0086465E" w:rsidTr="00AE65D9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86465E" w:rsidTr="00AE65D9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86465E" w:rsidTr="00AE65D9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86465E" w:rsidTr="00AE65D9">
        <w:trPr>
          <w:trHeight w:val="54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86465E" w:rsidTr="00AE65D9">
        <w:trPr>
          <w:trHeight w:val="637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是否免费</w:t>
            </w:r>
          </w:p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师范生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生育否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是否有班主任工作经验</w:t>
            </w:r>
          </w:p>
          <w:p w:rsidR="0086465E" w:rsidRDefault="0086465E" w:rsidP="00AE65D9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及年限</w:t>
            </w:r>
          </w:p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86465E" w:rsidTr="00AE65D9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教师资格</w:t>
            </w:r>
          </w:p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认定学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段、</w:t>
            </w:r>
          </w:p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6465E" w:rsidTr="00AE65D9">
        <w:trPr>
          <w:trHeight w:val="480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4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移动：</w:t>
            </w:r>
          </w:p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固定：</w:t>
            </w:r>
          </w:p>
        </w:tc>
      </w:tr>
      <w:tr w:rsidR="0086465E" w:rsidTr="00AE65D9">
        <w:trPr>
          <w:trHeight w:val="48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履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从初中填起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毕业学校及专业／</w:t>
            </w:r>
          </w:p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／职称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有无</w:t>
            </w:r>
          </w:p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惩处</w:t>
            </w:r>
          </w:p>
        </w:tc>
      </w:tr>
      <w:tr w:rsidR="0086465E" w:rsidTr="00AE65D9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6465E" w:rsidTr="00AE65D9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6465E" w:rsidTr="00AE65D9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6465E" w:rsidTr="00AE65D9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6465E" w:rsidTr="00AE65D9">
        <w:trPr>
          <w:trHeight w:val="480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6465E" w:rsidTr="00AE65D9">
        <w:trPr>
          <w:trHeight w:val="48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</w:p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社会关系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谓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龄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职务／职业</w:t>
            </w:r>
          </w:p>
        </w:tc>
      </w:tr>
      <w:tr w:rsidR="0086465E" w:rsidTr="00AE65D9">
        <w:trPr>
          <w:trHeight w:val="368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6465E" w:rsidTr="00AE65D9">
        <w:trPr>
          <w:trHeight w:val="265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6465E" w:rsidTr="00AE65D9">
        <w:trPr>
          <w:trHeight w:val="249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6465E" w:rsidTr="00AE65D9">
        <w:trPr>
          <w:trHeight w:val="283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86465E" w:rsidTr="00AE65D9">
        <w:trPr>
          <w:trHeight w:val="937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主要荣誉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rPr>
                <w:rFonts w:ascii="宋体" w:cs="宋体" w:hint="eastAsia"/>
                <w:b/>
                <w:bCs/>
                <w:kern w:val="0"/>
                <w:sz w:val="24"/>
              </w:rPr>
            </w:pPr>
          </w:p>
        </w:tc>
      </w:tr>
      <w:tr w:rsidR="0086465E" w:rsidTr="00AE65D9">
        <w:trPr>
          <w:trHeight w:val="81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0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5E" w:rsidRDefault="0086465E" w:rsidP="00AE65D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 w:rsidR="00CD7447" w:rsidRDefault="00CD7447"/>
    <w:sectPr w:rsidR="00CD7447" w:rsidSect="00CD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65E"/>
    <w:rsid w:val="0086465E"/>
    <w:rsid w:val="00CD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2019-08-05T03:38:00Z</dcterms:created>
  <dcterms:modified xsi:type="dcterms:W3CDTF">2019-08-05T03:38:00Z</dcterms:modified>
</cp:coreProperties>
</file>