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9F9F9"/>
        </w:rPr>
        <w:t>招聘岗位及具体任职要求：</w:t>
      </w:r>
    </w:p>
    <w:tbl>
      <w:tblPr>
        <w:tblW w:w="0" w:type="auto"/>
        <w:tblInd w:w="0" w:type="dxa"/>
        <w:shd w:val="clear" w:color="auto" w:fill="F9F9F9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6890"/>
      </w:tblGrid>
      <w:tr>
        <w:tblPrEx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工作岗位</w:t>
            </w:r>
          </w:p>
        </w:tc>
        <w:tc>
          <w:tcPr>
            <w:tcW w:w="689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任职要求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语文代课教师</w:t>
            </w:r>
          </w:p>
        </w:tc>
        <w:tc>
          <w:tcPr>
            <w:tcW w:w="6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学历（学位）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:本科及以上学历，学士及以上学位；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本科专业：中国语言文学类；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研究生专业：中国语言文学、课程与教学论（语文方向）、学科教学（语文方向）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物理代课教师</w:t>
            </w:r>
          </w:p>
        </w:tc>
        <w:tc>
          <w:tcPr>
            <w:tcW w:w="6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学历（学位）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:本科及以上学历，学士及以上学位；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本科专业：物理学类；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研究生专业：物理学、课程与教学论（物理方向）、学科教学（物理方向）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2C08"/>
    <w:rsid w:val="000270BE"/>
    <w:rsid w:val="0015111B"/>
    <w:rsid w:val="00192C08"/>
    <w:rsid w:val="001C52DB"/>
    <w:rsid w:val="002510C1"/>
    <w:rsid w:val="006746C9"/>
    <w:rsid w:val="006D0414"/>
    <w:rsid w:val="00862B54"/>
    <w:rsid w:val="0093644E"/>
    <w:rsid w:val="009550DB"/>
    <w:rsid w:val="00A00B65"/>
    <w:rsid w:val="00AF20ED"/>
    <w:rsid w:val="00B47299"/>
    <w:rsid w:val="00D96547"/>
    <w:rsid w:val="00F037B5"/>
    <w:rsid w:val="2B6243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Unresolved Mention"/>
    <w:basedOn w:val="7"/>
    <w:semiHidden/>
    <w:unhideWhenUsed/>
    <w:uiPriority w:val="99"/>
    <w:rPr>
      <w:color w:val="808080"/>
      <w:shd w:val="clear" w:color="auto" w:fill="E6E6E6"/>
    </w:rPr>
  </w:style>
  <w:style w:type="character" w:customStyle="1" w:styleId="13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</Words>
  <Characters>474</Characters>
  <Lines>3</Lines>
  <Paragraphs>1</Paragraphs>
  <TotalTime>46</TotalTime>
  <ScaleCrop>false</ScaleCrop>
  <LinksUpToDate>false</LinksUpToDate>
  <CharactersWithSpaces>555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2018-03-07T02:17:00Z</dcterms:created>
  <dc:creator>付飞</dc:creator>
  <cp:lastModifiedBy>国超科技</cp:lastModifiedBy>
  <dcterms:modified xsi:type="dcterms:W3CDTF">2019-12-23T05:22:46Z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